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C9E7" w14:textId="2334EAC3" w:rsidR="000C6B47" w:rsidRDefault="00776A8F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458D7B7C" wp14:editId="5A54481F">
                <wp:simplePos x="0" y="0"/>
                <wp:positionH relativeFrom="column">
                  <wp:posOffset>35016</wp:posOffset>
                </wp:positionH>
                <wp:positionV relativeFrom="paragraph">
                  <wp:posOffset>-302169</wp:posOffset>
                </wp:positionV>
                <wp:extent cx="4797425" cy="927735"/>
                <wp:effectExtent l="0" t="0" r="0" b="0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0A2A06" w14:textId="139E15B1" w:rsidR="00700BAF" w:rsidRDefault="00776A8F" w:rsidP="00700BA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  <w:lang w:val="en-US"/>
                                <w14:ligatures w14:val="none"/>
                              </w:rPr>
                            </w:pPr>
                            <w:r w:rsidRPr="00776A8F"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  <w:lang w:val="en-US"/>
                                <w14:ligatures w14:val="none"/>
                              </w:rPr>
                              <w:t xml:space="preserve">NDA Emerging Researchers </w:t>
                            </w:r>
                            <w:r w:rsidR="00700BAF"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  <w:lang w:val="en-US"/>
                                <w14:ligatures w14:val="none"/>
                              </w:rPr>
                              <w:t>202</w:t>
                            </w:r>
                            <w:r w:rsidR="003507B1"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  <w:lang w:val="en-US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58D7B7C" id="_x0000_t202" coordsize="21600,21600" o:spt="202" path="m,l,21600r21600,l21600,xe">
                <v:stroke joinstyle="miter"/>
                <v:path gradientshapeok="t" o:connecttype="rect"/>
              </v:shapetype>
              <v:shape id="Tekstfelt 13" o:spid="_x0000_s1026" type="#_x0000_t202" style="position:absolute;margin-left:2.75pt;margin-top:-23.8pt;width:377.75pt;height:73.0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" filled="f" stroked="f" strokecolor="black [0]" strokeweight="0" insetpen="t">
                <v:textbox inset="2.85pt,2.85pt,2.85pt,2.85pt">
                  <w:txbxContent>
                    <w:p w14:paraId="6A0A2A06" w14:textId="139E15B1" w:rsidR="00700BAF" w:rsidRDefault="00776A8F" w:rsidP="00700BAF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  <w:lang w:val="en-US"/>
                          <w14:ligatures w14:val="none"/>
                        </w:rPr>
                      </w:pPr>
                      <w:r w:rsidRPr="00776A8F"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  <w:lang w:val="en-US"/>
                          <w14:ligatures w14:val="none"/>
                        </w:rPr>
                        <w:t xml:space="preserve">NDA Emerging Researchers </w:t>
                      </w:r>
                      <w:r w:rsidR="00700BAF"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  <w:lang w:val="en-US"/>
                          <w14:ligatures w14:val="none"/>
                        </w:rPr>
                        <w:t>202</w:t>
                      </w:r>
                      <w:r w:rsidR="003507B1"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  <w:lang w:val="en-US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97F2D"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w:drawing>
          <wp:anchor distT="36576" distB="36576" distL="36576" distR="36576" simplePos="0" relativeHeight="251651072" behindDoc="0" locked="0" layoutInCell="1" allowOverlap="1" wp14:anchorId="651EE216" wp14:editId="3D26B6E1">
            <wp:simplePos x="0" y="0"/>
            <wp:positionH relativeFrom="column">
              <wp:posOffset>5161357</wp:posOffset>
            </wp:positionH>
            <wp:positionV relativeFrom="paragraph">
              <wp:posOffset>-479425</wp:posOffset>
            </wp:positionV>
            <wp:extent cx="1317294" cy="438912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94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7F904" w14:textId="68077C54" w:rsidR="00700BAF" w:rsidRPr="00700BAF" w:rsidRDefault="00776A8F" w:rsidP="00700BAF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EDC03D" wp14:editId="7695D14D">
                <wp:simplePos x="0" y="0"/>
                <wp:positionH relativeFrom="column">
                  <wp:posOffset>31569</wp:posOffset>
                </wp:positionH>
                <wp:positionV relativeFrom="paragraph">
                  <wp:posOffset>13880</wp:posOffset>
                </wp:positionV>
                <wp:extent cx="4848860" cy="0"/>
                <wp:effectExtent l="0" t="19050" r="46990" b="38100"/>
                <wp:wrapNone/>
                <wp:docPr id="28" name="Lige forbindels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88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54D4C74" id="Lige forbindelse 28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.5pt,1.1pt" to="384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" strokecolor="#2f5496 [2404]" strokeweight="1pt">
                <v:stroke endarrow="oval" endarrowwidth="narrow" endarrowlength="short"/>
                <v:shadow color="#ccc"/>
              </v:line>
            </w:pict>
          </mc:Fallback>
        </mc:AlternateContent>
      </w:r>
    </w:p>
    <w:p w14:paraId="5BB51285" w14:textId="3F6BD788" w:rsidR="00700BAF" w:rsidRPr="00700BAF" w:rsidRDefault="00776A8F" w:rsidP="00700BAF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60D4144" wp14:editId="3852EA1F">
                <wp:simplePos x="0" y="0"/>
                <wp:positionH relativeFrom="column">
                  <wp:posOffset>-62865</wp:posOffset>
                </wp:positionH>
                <wp:positionV relativeFrom="paragraph">
                  <wp:posOffset>104140</wp:posOffset>
                </wp:positionV>
                <wp:extent cx="5105400" cy="6276975"/>
                <wp:effectExtent l="0" t="0" r="0" b="9525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627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8F85DB" w14:textId="7D9E22D1" w:rsidR="00700BAF" w:rsidRDefault="00700BAF" w:rsidP="00297F2D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Nordic Dermatologic Association (NDA) </w:t>
                            </w:r>
                            <w:r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invites </w:t>
                            </w:r>
                            <w:r w:rsidR="00385EA4"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early to mid-career dermatology</w:t>
                            </w:r>
                            <w:r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researchers and students from Nordic countries to join </w:t>
                            </w:r>
                            <w:r w:rsidR="000A3D3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the </w:t>
                            </w:r>
                            <w:r w:rsidR="00776A8F" w:rsidRPr="006D6B7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NDA Emerging Researchers</w:t>
                            </w:r>
                            <w:r w:rsidR="00776A8F" w:rsidRPr="00776A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0A3D3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network meeting </w:t>
                            </w:r>
                            <w:r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202</w:t>
                            </w:r>
                            <w:r w:rsidR="003507B1"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6</w:t>
                            </w:r>
                            <w:r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90EEDB7" w14:textId="77777777" w:rsidR="00700BAF" w:rsidRDefault="00700BAF" w:rsidP="00297F2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6CC24012" w14:textId="333C9D80" w:rsidR="00700BAF" w:rsidRPr="00385EA4" w:rsidRDefault="00700BAF" w:rsidP="00297F2D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This event serves as a platform </w:t>
                            </w:r>
                            <w:r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for </w:t>
                            </w:r>
                            <w:r w:rsidR="00385EA4"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early to mid-career researcher </w:t>
                            </w:r>
                            <w:r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to showcase their work and facilitate networking among the Nordic dermatological community. The event is open to all interested</w:t>
                            </w:r>
                            <w:r w:rsidR="00776A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, except industry representatives</w:t>
                            </w:r>
                            <w:r w:rsidR="00DF549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. T</w:t>
                            </w:r>
                            <w:r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he program relies on oral presentations </w:t>
                            </w:r>
                            <w:r w:rsidR="00B96ED2"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by </w:t>
                            </w:r>
                            <w:r w:rsidR="00385EA4"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early to mid-career dermatology researchers</w:t>
                            </w:r>
                            <w:r w:rsidRPr="0063595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. Hence, we strongly encourage the submission of abstracts, as they are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integral to shaping a robust scientific program. </w:t>
                            </w:r>
                          </w:p>
                          <w:p w14:paraId="7320F463" w14:textId="77777777" w:rsidR="00700BAF" w:rsidRDefault="00700BAF" w:rsidP="00297F2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524C71ED" w14:textId="0498B2E5" w:rsidR="00700BAF" w:rsidRDefault="00700BAF" w:rsidP="00297F2D">
                            <w:pPr>
                              <w:pStyle w:val="Brdtekst3"/>
                              <w:widowControl w:val="0"/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Selected abstracts will be presented in a 5-minute quick presentation battle, where</w:t>
                            </w:r>
                            <w:r w:rsidR="00AE3550" w:rsidRP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the chairs will select a winne</w:t>
                            </w:r>
                            <w:r w:rsidR="00AE355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, or an 8-minute oral presentation followed by questions. A </w:t>
                            </w:r>
                            <w:r w:rsidR="00776A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networking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dinner will follow the academic program.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br/>
                              <w:t xml:space="preserve">The event will be held in </w:t>
                            </w:r>
                            <w:r w:rsidR="003507B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Vienna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, after the European Academy of Dermatology and Venereology (EADV) Congress’s scientific program.</w:t>
                            </w:r>
                            <w:r w:rsidRPr="00700BA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9BB6398" w14:textId="51848B25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14:paraId="64DAF3B7" w14:textId="4B4EF37E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2EE00277" w14:textId="62CB52F7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2D3AAF5D" w14:textId="3F665043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5321ED22" w14:textId="5793268A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433A5945" w14:textId="307F7D71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25FC1592" w14:textId="52D43A62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32D0B238" w14:textId="0B51E869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604DC45B" w14:textId="2272CA73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28CD6D21" w14:textId="6BE04C2C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16D7353D" w14:textId="5922255F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0E00A0E8" w14:textId="49298D44" w:rsidR="00700BAF" w:rsidRDefault="00700BAF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</w:p>
                          <w:p w14:paraId="169BF8B4" w14:textId="75F6E407" w:rsidR="00700BAF" w:rsidRDefault="00297F2D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297F2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Presentations will, if possible, be evenly distributed among the Nordic Countries</w:t>
                            </w:r>
                            <w:r w:rsidR="00DC5B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.</w:t>
                            </w:r>
                          </w:p>
                          <w:p w14:paraId="749F8096" w14:textId="77777777" w:rsidR="00AE3550" w:rsidRDefault="00AE3550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</w:p>
                          <w:p w14:paraId="6BB5C808" w14:textId="4E72C2AB" w:rsidR="00297F2D" w:rsidRPr="00E6052E" w:rsidRDefault="00297F2D" w:rsidP="00700BAF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For registration and/or abstract submission please email</w:t>
                            </w:r>
                            <w:r w:rsidR="0012609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126091" w:rsidRPr="0012609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youngderm@nordicdermatology.com</w:t>
                            </w:r>
                            <w:r w:rsidR="00776A8F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. When register, please include your profession title, e.g. medical student, nurse, MD </w:t>
                            </w:r>
                            <w:r w:rsidR="000A3D3C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D4144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7" type="#_x0000_t202" style="position:absolute;margin-left:-4.95pt;margin-top:8.2pt;width:402pt;height:494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" filled="f" stroked="f" strokecolor="black [0]" strokeweight="0" insetpen="t">
                <v:textbox inset="2.85pt,2.85pt,2.85pt,2.85pt">
                  <w:txbxContent>
                    <w:p w14:paraId="2C8F85DB" w14:textId="7D9E22D1" w:rsidR="00700BAF" w:rsidRDefault="00700BAF" w:rsidP="00297F2D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Nordic Dermatologic Association (NDA) </w:t>
                      </w:r>
                      <w:r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invites </w:t>
                      </w:r>
                      <w:r w:rsidR="00385EA4"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early to mid-career dermatology</w:t>
                      </w:r>
                      <w:r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researchers and students from Nordic countries to join </w:t>
                      </w:r>
                      <w:r w:rsidR="000A3D3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the </w:t>
                      </w:r>
                      <w:r w:rsidR="00776A8F" w:rsidRPr="006D6B7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  <w14:ligatures w14:val="none"/>
                        </w:rPr>
                        <w:t>NDA Emerging Researchers</w:t>
                      </w:r>
                      <w:r w:rsidR="00776A8F" w:rsidRPr="00776A8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  <w:r w:rsidR="000A3D3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network meeting </w:t>
                      </w:r>
                      <w:r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202</w:t>
                      </w:r>
                      <w:r w:rsidR="003507B1"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6</w:t>
                      </w:r>
                      <w:r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190EEDB7" w14:textId="77777777" w:rsidR="00700BAF" w:rsidRDefault="00700BAF" w:rsidP="00297F2D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14:paraId="6CC24012" w14:textId="333C9D80" w:rsidR="00700BAF" w:rsidRPr="00385EA4" w:rsidRDefault="00700BAF" w:rsidP="00297F2D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This event serves as a platform </w:t>
                      </w:r>
                      <w:r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for </w:t>
                      </w:r>
                      <w:r w:rsidR="00385EA4"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early to mid-career researcher </w:t>
                      </w:r>
                      <w:r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to showcase their work and facilitate networking among the Nordic dermatological community. The event is open to all interested</w:t>
                      </w:r>
                      <w:r w:rsidR="00776A8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, except industry representatives</w:t>
                      </w:r>
                      <w:r w:rsidR="00DF549E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. T</w:t>
                      </w:r>
                      <w:r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he program relies on oral presentations </w:t>
                      </w:r>
                      <w:r w:rsidR="00B96ED2"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by </w:t>
                      </w:r>
                      <w:r w:rsidR="00385EA4"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early to mid-career dermatology researchers</w:t>
                      </w:r>
                      <w:r w:rsidRPr="0063595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. Hence, we strongly encourage the submission of abstracts, as they are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integral to shaping a robust scientific program. </w:t>
                      </w:r>
                    </w:p>
                    <w:p w14:paraId="7320F463" w14:textId="77777777" w:rsidR="00700BAF" w:rsidRDefault="00700BAF" w:rsidP="00297F2D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14:paraId="524C71ED" w14:textId="0498B2E5" w:rsidR="00700BAF" w:rsidRDefault="00700BAF" w:rsidP="00297F2D">
                      <w:pPr>
                        <w:pStyle w:val="Brdtekst3"/>
                        <w:widowControl w:val="0"/>
                        <w:spacing w:line="276" w:lineRule="auto"/>
                        <w:jc w:val="left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Selected abstracts will be presented in a 5-minute quick presentation battle, where</w:t>
                      </w:r>
                      <w:r w:rsidR="00AE3550" w:rsidRP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the chairs will select a winne</w:t>
                      </w:r>
                      <w:r w:rsidR="00AE355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, or an 8-minute oral presentation followed by questions. A </w:t>
                      </w:r>
                      <w:r w:rsidR="00776A8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networking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dinner will follow the academic program.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br/>
                        <w:t xml:space="preserve">The event will be held in </w:t>
                      </w:r>
                      <w:r w:rsidR="003507B1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Vienna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, after the European Academy of Dermatology and Venereology (EADV) Congress’s scientific program.</w:t>
                      </w:r>
                      <w:r w:rsidRPr="00700BAF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59BB6398" w14:textId="51848B25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> </w:t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</w:p>
                    <w:p w14:paraId="64DAF3B7" w14:textId="4B4EF37E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2EE00277" w14:textId="62CB52F7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2D3AAF5D" w14:textId="3F665043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5321ED22" w14:textId="5793268A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433A5945" w14:textId="307F7D71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25FC1592" w14:textId="52D43A62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32D0B238" w14:textId="0B51E869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604DC45B" w14:textId="2272CA73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28CD6D21" w14:textId="6BE04C2C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16D7353D" w14:textId="5922255F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0E00A0E8" w14:textId="49298D44" w:rsidR="00700BAF" w:rsidRDefault="00700BAF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</w:p>
                    <w:p w14:paraId="169BF8B4" w14:textId="75F6E407" w:rsidR="00700BAF" w:rsidRDefault="00297F2D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297F2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Presentations will, if possible, be evenly distributed among the Nordic Countries</w:t>
                      </w:r>
                      <w:r w:rsidR="00DC5B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.</w:t>
                      </w:r>
                    </w:p>
                    <w:p w14:paraId="749F8096" w14:textId="77777777" w:rsidR="00AE3550" w:rsidRDefault="00AE3550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</w:p>
                    <w:p w14:paraId="6BB5C808" w14:textId="4E72C2AB" w:rsidR="00297F2D" w:rsidRPr="00E6052E" w:rsidRDefault="00297F2D" w:rsidP="00700BAF">
                      <w:pPr>
                        <w:widowControl w:val="0"/>
                        <w:spacing w:line="276" w:lineRule="auto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For registration and/or abstract submission please email</w:t>
                      </w:r>
                      <w:r w:rsidR="00126091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  <w:r w:rsidR="00126091" w:rsidRPr="00126091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youngderm@nordicdermatology.com</w:t>
                      </w:r>
                      <w:r w:rsidR="00776A8F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. When register, please include your profession title, e.g. medical student, nurse, MD </w:t>
                      </w:r>
                      <w:r w:rsidR="000A3D3C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-US"/>
                          <w14:ligatures w14:val="none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</w:p>
    <w:p w14:paraId="73767F4D" w14:textId="72CA2BB7" w:rsidR="00700BAF" w:rsidRPr="00700BAF" w:rsidRDefault="00700BAF" w:rsidP="00700BAF"/>
    <w:p w14:paraId="7A3B40A1" w14:textId="2C006857" w:rsidR="00700BAF" w:rsidRPr="00700BAF" w:rsidRDefault="00700BAF" w:rsidP="00700BAF"/>
    <w:p w14:paraId="6F8E2A77" w14:textId="0083F8DA" w:rsidR="00700BAF" w:rsidRPr="00700BAF" w:rsidRDefault="00700BAF" w:rsidP="00700BAF"/>
    <w:p w14:paraId="66D29A36" w14:textId="450D9CC5" w:rsidR="00700BAF" w:rsidRPr="00700BAF" w:rsidRDefault="00700BAF" w:rsidP="00614EF0">
      <w:pPr>
        <w:jc w:val="right"/>
      </w:pPr>
    </w:p>
    <w:p w14:paraId="2B41E908" w14:textId="66F7B163" w:rsidR="00700BAF" w:rsidRPr="00700BAF" w:rsidRDefault="00297F2D" w:rsidP="00700BAF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74B8804C" wp14:editId="7515B716">
                <wp:simplePos x="0" y="0"/>
                <wp:positionH relativeFrom="column">
                  <wp:posOffset>5160645</wp:posOffset>
                </wp:positionH>
                <wp:positionV relativeFrom="paragraph">
                  <wp:posOffset>127864</wp:posOffset>
                </wp:positionV>
                <wp:extent cx="1483360" cy="3694176"/>
                <wp:effectExtent l="0" t="0" r="2540" b="0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694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ABA7A" w14:textId="51E58181" w:rsidR="00700BAF" w:rsidRPr="00700BAF" w:rsidRDefault="00700BAF" w:rsidP="00700BAF">
                            <w:pPr>
                              <w:pStyle w:val="Brdtekst3"/>
                              <w:widowControl w:val="0"/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DATE: </w:t>
                            </w:r>
                            <w: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3507B1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October</w:t>
                            </w:r>
                            <w:r w:rsidRPr="00700BAF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9C534A" w:rsidRPr="007C2019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</w:t>
                            </w:r>
                            <w:r w:rsidR="003507B1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st</w:t>
                            </w:r>
                            <w:r w:rsidRPr="00700BAF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, 202</w:t>
                            </w:r>
                            <w:r w:rsidR="003507B1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</w:t>
                            </w:r>
                          </w:p>
                          <w:p w14:paraId="27E4D908" w14:textId="77777777" w:rsidR="00F84068" w:rsidRDefault="00700BAF" w:rsidP="00F84068">
                            <w:pPr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br/>
                            </w:r>
                            <w:r w:rsidRPr="00614EF0"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LOCATION: </w:t>
                            </w:r>
                          </w:p>
                          <w:p w14:paraId="14977CFA" w14:textId="77777777" w:rsidR="00321FED" w:rsidRDefault="00321FED" w:rsidP="0003615F">
                            <w:pP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Arcotel</w:t>
                            </w:r>
                            <w:proofErr w:type="spellEnd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Kaiserwasser</w:t>
                            </w:r>
                            <w:proofErr w:type="spellEnd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Hotell</w:t>
                            </w:r>
                            <w:proofErr w:type="spellEnd"/>
                            <w: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,</w:t>
                            </w:r>
                          </w:p>
                          <w:p w14:paraId="384FD0B4" w14:textId="49CECF1F" w:rsidR="00700BAF" w:rsidRDefault="00321FED" w:rsidP="0003615F">
                            <w:pP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Wagramer</w:t>
                            </w:r>
                            <w:proofErr w:type="spellEnd"/>
                            <w:r w:rsidRP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Str. 8, </w:t>
                            </w:r>
                          </w:p>
                          <w:p w14:paraId="19FE1DB3" w14:textId="5CEB2554" w:rsidR="00321FED" w:rsidRDefault="00321FED" w:rsidP="0003615F">
                            <w:pP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Vienna</w:t>
                            </w:r>
                          </w:p>
                          <w:p w14:paraId="64B268AD" w14:textId="77777777" w:rsidR="00321FED" w:rsidRPr="0003615F" w:rsidRDefault="00321FED" w:rsidP="0003615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nb-NO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12834E1" w14:textId="1B2EA893" w:rsidR="00700BAF" w:rsidRPr="00614EF0" w:rsidRDefault="00700BAF" w:rsidP="00614EF0">
                            <w:pPr>
                              <w:pStyle w:val="Brdtekst3"/>
                              <w:widowControl w:val="0"/>
                              <w:jc w:val="left"/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ABSTRACT SUBMISSION DEADLINE:</w:t>
                            </w:r>
                            <w:r w:rsidR="00614EF0"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382406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June </w:t>
                            </w:r>
                            <w:r w:rsidR="00321FED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</w:t>
                            </w:r>
                            <w:r w:rsidR="00382406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0</w:t>
                            </w:r>
                            <w:r w:rsidR="00C80525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, 202</w:t>
                            </w:r>
                            <w:r w:rsidR="003507B1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</w:t>
                            </w:r>
                          </w:p>
                          <w:p w14:paraId="1E814E51" w14:textId="77777777" w:rsidR="00700BAF" w:rsidRPr="00700BAF" w:rsidRDefault="00700BAF" w:rsidP="00614EF0">
                            <w:pPr>
                              <w:pStyle w:val="Brdtekst3"/>
                              <w:widowControl w:val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Gill Sans MT Condensed" w:hAnsi="Gill Sans MT Condensed"/>
                                <w:b/>
                                <w:bCs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4293635F" w14:textId="18FAFDD1" w:rsidR="00700BAF" w:rsidRPr="00614EF0" w:rsidRDefault="00700BAF" w:rsidP="00614EF0">
                            <w:pPr>
                              <w:pStyle w:val="Brdtekst3"/>
                              <w:widowControl w:val="0"/>
                              <w:jc w:val="left"/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REGISTRATION DEADLINE</w:t>
                            </w:r>
                            <w:r w:rsidR="00614EF0">
                              <w:rPr>
                                <w:rFonts w:ascii="Gill Sans MT Condensed" w:hAnsi="Gill Sans MT Condensed"/>
                                <w:color w:val="2F5496" w:themeColor="accent1" w:themeShade="BF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C80525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August 1, 202</w:t>
                            </w:r>
                            <w:r w:rsidR="003507B1">
                              <w:rPr>
                                <w:rFonts w:ascii="Gill Sans MT Condensed" w:hAnsi="Gill Sans MT Condensed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B8804C" id="Tekstfelt 11" o:spid="_x0000_s1028" type="#_x0000_t202" style="position:absolute;margin-left:406.35pt;margin-top:10.05pt;width:116.8pt;height:290.9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" filled="f" stroked="f" strokecolor="black [0]" strokeweight="0" insetpen="t">
                <v:textbox inset="2.85pt,2.85pt,2.85pt,2.85pt">
                  <w:txbxContent>
                    <w:p w14:paraId="16CABA7A" w14:textId="51E58181" w:rsidR="00700BAF" w:rsidRPr="00700BAF" w:rsidRDefault="00700BAF" w:rsidP="00700BAF">
                      <w:pPr>
                        <w:pStyle w:val="Brdtekst3"/>
                        <w:widowControl w:val="0"/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DATE: </w:t>
                      </w:r>
                      <w: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br/>
                      </w:r>
                      <w:r w:rsidR="003507B1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October</w:t>
                      </w:r>
                      <w:r w:rsidRPr="00700BAF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</w:t>
                      </w:r>
                      <w:r w:rsidR="009C534A" w:rsidRPr="007C2019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1</w:t>
                      </w:r>
                      <w:r w:rsidR="003507B1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st</w:t>
                      </w:r>
                      <w:r w:rsidRPr="00700BAF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, 202</w:t>
                      </w:r>
                      <w:r w:rsidR="003507B1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6</w:t>
                      </w:r>
                    </w:p>
                    <w:p w14:paraId="27E4D908" w14:textId="77777777" w:rsidR="00F84068" w:rsidRDefault="00700BAF" w:rsidP="00F84068">
                      <w:pPr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br/>
                      </w:r>
                      <w:r w:rsidRPr="00614EF0"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LOCATION: </w:t>
                      </w:r>
                    </w:p>
                    <w:p w14:paraId="14977CFA" w14:textId="77777777" w:rsidR="00321FED" w:rsidRDefault="00321FED" w:rsidP="0003615F">
                      <w:pP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proofErr w:type="spellStart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Arcotel</w:t>
                      </w:r>
                      <w:proofErr w:type="spellEnd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Kaiserwasser</w:t>
                      </w:r>
                      <w:proofErr w:type="spellEnd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Hotell</w:t>
                      </w:r>
                      <w:proofErr w:type="spellEnd"/>
                      <w: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,</w:t>
                      </w:r>
                    </w:p>
                    <w:p w14:paraId="384FD0B4" w14:textId="49CECF1F" w:rsidR="00700BAF" w:rsidRDefault="00321FED" w:rsidP="0003615F">
                      <w:pP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proofErr w:type="spellStart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Wagramer</w:t>
                      </w:r>
                      <w:proofErr w:type="spellEnd"/>
                      <w:r w:rsidRP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Str. 8, </w:t>
                      </w:r>
                    </w:p>
                    <w:p w14:paraId="19FE1DB3" w14:textId="5CEB2554" w:rsidR="00321FED" w:rsidRDefault="00321FED" w:rsidP="0003615F">
                      <w:pP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Vienna</w:t>
                      </w:r>
                    </w:p>
                    <w:p w14:paraId="64B268AD" w14:textId="77777777" w:rsidR="00321FED" w:rsidRPr="0003615F" w:rsidRDefault="00321FED" w:rsidP="0003615F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nb-NO"/>
                          <w14:ligatures w14:val="none"/>
                          <w14:cntxtAlts w14:val="0"/>
                        </w:rPr>
                      </w:pPr>
                    </w:p>
                    <w:p w14:paraId="212834E1" w14:textId="1B2EA893" w:rsidR="00700BAF" w:rsidRPr="00614EF0" w:rsidRDefault="00700BAF" w:rsidP="00614EF0">
                      <w:pPr>
                        <w:pStyle w:val="Brdtekst3"/>
                        <w:widowControl w:val="0"/>
                        <w:jc w:val="left"/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  <w:t>ABSTRACT SUBMISSION DEADLINE:</w:t>
                      </w:r>
                      <w:r w:rsidR="00614EF0"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  <w:br/>
                      </w:r>
                      <w:r w:rsidR="00382406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June </w:t>
                      </w:r>
                      <w:r w:rsidR="00321FED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1</w:t>
                      </w:r>
                      <w:r w:rsidR="00382406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0</w:t>
                      </w:r>
                      <w:r w:rsidR="00C80525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, 202</w:t>
                      </w:r>
                      <w:r w:rsidR="003507B1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6</w:t>
                      </w:r>
                    </w:p>
                    <w:p w14:paraId="1E814E51" w14:textId="77777777" w:rsidR="00700BAF" w:rsidRPr="00700BAF" w:rsidRDefault="00700BAF" w:rsidP="00614EF0">
                      <w:pPr>
                        <w:pStyle w:val="Brdtekst3"/>
                        <w:widowControl w:val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Gill Sans MT Condensed" w:hAnsi="Gill Sans MT Condensed"/>
                          <w:b/>
                          <w:bCs/>
                          <w:sz w:val="26"/>
                          <w:szCs w:val="26"/>
                          <w:lang w:val="en-US"/>
                          <w14:ligatures w14:val="none"/>
                        </w:rPr>
                        <w:t> </w:t>
                      </w:r>
                    </w:p>
                    <w:p w14:paraId="4293635F" w14:textId="18FAFDD1" w:rsidR="00700BAF" w:rsidRPr="00614EF0" w:rsidRDefault="00700BAF" w:rsidP="00614EF0">
                      <w:pPr>
                        <w:pStyle w:val="Brdtekst3"/>
                        <w:widowControl w:val="0"/>
                        <w:jc w:val="left"/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  <w:t>REGISTRATION DEADLINE</w:t>
                      </w:r>
                      <w:r w:rsidR="00614EF0">
                        <w:rPr>
                          <w:rFonts w:ascii="Gill Sans MT Condensed" w:hAnsi="Gill Sans MT Condensed"/>
                          <w:color w:val="2F5496" w:themeColor="accent1" w:themeShade="BF"/>
                          <w:sz w:val="26"/>
                          <w:szCs w:val="26"/>
                          <w:lang w:val="en-US"/>
                          <w14:ligatures w14:val="none"/>
                        </w:rPr>
                        <w:br/>
                      </w:r>
                      <w:r w:rsidR="00C80525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August 1, 202</w:t>
                      </w:r>
                      <w:r w:rsidR="003507B1">
                        <w:rPr>
                          <w:rFonts w:ascii="Gill Sans MT Condensed" w:hAnsi="Gill Sans MT Condensed"/>
                          <w:sz w:val="26"/>
                          <w:szCs w:val="26"/>
                          <w:lang w:val="en-US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755D1A8" w14:textId="11B5A2D5" w:rsidR="00700BAF" w:rsidRPr="00700BAF" w:rsidRDefault="00700BAF" w:rsidP="00700BAF"/>
    <w:p w14:paraId="1E72EB94" w14:textId="68F0994D" w:rsidR="00700BAF" w:rsidRPr="00700BAF" w:rsidRDefault="00700BAF" w:rsidP="00700BAF"/>
    <w:p w14:paraId="3C7652F1" w14:textId="61171CAC" w:rsidR="00700BAF" w:rsidRPr="00700BAF" w:rsidRDefault="00700BAF" w:rsidP="00700BAF"/>
    <w:p w14:paraId="4064DD7E" w14:textId="61726E85" w:rsidR="00700BAF" w:rsidRPr="00700BAF" w:rsidRDefault="00700BAF" w:rsidP="00700BAF"/>
    <w:p w14:paraId="16CA558F" w14:textId="15A8F89C" w:rsidR="00700BAF" w:rsidRPr="00700BAF" w:rsidRDefault="00700BAF" w:rsidP="00700BAF"/>
    <w:p w14:paraId="3C67EED5" w14:textId="0F323571" w:rsidR="00700BAF" w:rsidRPr="00700BAF" w:rsidRDefault="00700BAF" w:rsidP="00700BAF"/>
    <w:p w14:paraId="5A709ECF" w14:textId="1A8FD5FA" w:rsidR="00700BAF" w:rsidRPr="00700BAF" w:rsidRDefault="00700BAF" w:rsidP="00700BAF"/>
    <w:p w14:paraId="0538ED2C" w14:textId="41DFA387" w:rsidR="00700BAF" w:rsidRPr="00700BAF" w:rsidRDefault="00700BAF" w:rsidP="00700BAF"/>
    <w:p w14:paraId="41FF13C3" w14:textId="48580AB2" w:rsidR="00700BAF" w:rsidRPr="00700BAF" w:rsidRDefault="00700BAF" w:rsidP="00700BAF"/>
    <w:p w14:paraId="09624320" w14:textId="6F9A5A8C" w:rsidR="00700BAF" w:rsidRPr="00700BAF" w:rsidRDefault="00700BAF" w:rsidP="00700BAF"/>
    <w:p w14:paraId="7061EF6D" w14:textId="31A3E7A8" w:rsidR="00700BAF" w:rsidRPr="00700BAF" w:rsidRDefault="00700BAF" w:rsidP="00700BAF"/>
    <w:p w14:paraId="268A831B" w14:textId="4C634387" w:rsidR="00700BAF" w:rsidRPr="00700BAF" w:rsidRDefault="00700BAF" w:rsidP="00700BAF"/>
    <w:p w14:paraId="33770CB9" w14:textId="19E78970" w:rsidR="00700BAF" w:rsidRPr="00700BAF" w:rsidRDefault="00700BAF" w:rsidP="00700BAF"/>
    <w:p w14:paraId="3A8BA3BA" w14:textId="1352071B" w:rsidR="00700BAF" w:rsidRPr="00700BAF" w:rsidRDefault="00700BAF" w:rsidP="00700BAF"/>
    <w:p w14:paraId="30ED3718" w14:textId="43CC5872" w:rsidR="00700BAF" w:rsidRPr="00700BAF" w:rsidRDefault="00700BAF" w:rsidP="00700BAF"/>
    <w:p w14:paraId="72734031" w14:textId="67963EE3" w:rsidR="00700BAF" w:rsidRPr="00700BAF" w:rsidRDefault="00700BAF" w:rsidP="00700BAF"/>
    <w:p w14:paraId="286F396C" w14:textId="27384C6E" w:rsidR="00700BAF" w:rsidRPr="00700BAF" w:rsidRDefault="00776A8F" w:rsidP="00700BAF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18D1329E" wp14:editId="5F178E71">
                <wp:simplePos x="0" y="0"/>
                <wp:positionH relativeFrom="column">
                  <wp:posOffset>1996</wp:posOffset>
                </wp:positionH>
                <wp:positionV relativeFrom="paragraph">
                  <wp:posOffset>79103</wp:posOffset>
                </wp:positionV>
                <wp:extent cx="4580255" cy="1974850"/>
                <wp:effectExtent l="0" t="0" r="10795" b="25400"/>
                <wp:wrapTight wrapText="bothSides">
                  <wp:wrapPolygon edited="0">
                    <wp:start x="0" y="0"/>
                    <wp:lineTo x="0" y="21669"/>
                    <wp:lineTo x="21561" y="21669"/>
                    <wp:lineTo x="21561" y="0"/>
                    <wp:lineTo x="0" y="0"/>
                  </wp:wrapPolygon>
                </wp:wrapTight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0255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A9FFD2" w14:textId="77777777" w:rsidR="00700BAF" w:rsidRPr="00614EF0" w:rsidRDefault="00700BAF" w:rsidP="00700BAF">
                            <w:pPr>
                              <w:widowControl w:val="0"/>
                              <w:spacing w:line="276" w:lineRule="auto"/>
                              <w:ind w:firstLine="567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Abstract submission guidelines</w:t>
                            </w:r>
                          </w:p>
                          <w:p w14:paraId="40282CCD" w14:textId="037CA9BD" w:rsidR="00700BAF" w:rsidRPr="00700BAF" w:rsidRDefault="00700BAF" w:rsidP="00700BAF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Abstracts and presentations must be in English.</w:t>
                            </w:r>
                          </w:p>
                          <w:p w14:paraId="604B7D3A" w14:textId="3F2585C3" w:rsidR="00700BAF" w:rsidRPr="00700BAF" w:rsidRDefault="00700BAF" w:rsidP="00700BAF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The abstract word limit is max. 250 words.</w:t>
                            </w:r>
                          </w:p>
                          <w:p w14:paraId="4B100238" w14:textId="081CC492" w:rsidR="00700BAF" w:rsidRPr="00700BAF" w:rsidRDefault="00700BAF" w:rsidP="00700BAF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Abstracts must contain the following sections: </w:t>
                            </w: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br/>
                              <w:t>Purpose, Methods, Results, and Conclusions.</w:t>
                            </w:r>
                          </w:p>
                          <w:p w14:paraId="40320A9E" w14:textId="4524F414" w:rsidR="00700BAF" w:rsidRPr="00700BAF" w:rsidRDefault="00700BAF" w:rsidP="00700BAF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All abbreviations must be defined in first use.</w:t>
                            </w:r>
                          </w:p>
                          <w:p w14:paraId="5ACE14EE" w14:textId="515FC909" w:rsidR="00700BAF" w:rsidRPr="00700BAF" w:rsidRDefault="00700BAF" w:rsidP="00700BAF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 scientific committee will review and select the abstract.</w:t>
                            </w:r>
                          </w:p>
                          <w:p w14:paraId="2F05DDE1" w14:textId="44FB362B" w:rsidR="00700BAF" w:rsidRPr="00700BAF" w:rsidRDefault="00700BAF" w:rsidP="00700BAF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 w:rsidRPr="00700BA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Please state the preferred presentation (quick/oral/indifferent).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8D1329E" id="Rektangel 1" o:spid="_x0000_s1029" style="position:absolute;margin-left:.15pt;margin-top:6.25pt;width:360.65pt;height:155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" strokecolor="black [3213]" strokeweight="1pt">
                <v:stroke joinstyle="round"/>
                <v:shadow color="#868686"/>
                <v:textbox inset="0,0,0,0">
                  <w:txbxContent>
                    <w:p w14:paraId="0DA9FFD2" w14:textId="77777777" w:rsidR="00700BAF" w:rsidRPr="00614EF0" w:rsidRDefault="00700BAF" w:rsidP="00700BAF">
                      <w:pPr>
                        <w:widowControl w:val="0"/>
                        <w:spacing w:line="276" w:lineRule="auto"/>
                        <w:ind w:firstLine="567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en-US"/>
                          <w14:ligatures w14:val="none"/>
                        </w:rPr>
                        <w:t>Abstract submission guidelines</w:t>
                      </w:r>
                    </w:p>
                    <w:p w14:paraId="40282CCD" w14:textId="037CA9BD" w:rsidR="00700BAF" w:rsidRPr="00700BAF" w:rsidRDefault="00700BAF" w:rsidP="00700BAF">
                      <w:pPr>
                        <w:pStyle w:val="Listeavsnitt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Abstracts and presentations must be in English.</w:t>
                      </w:r>
                    </w:p>
                    <w:p w14:paraId="604B7D3A" w14:textId="3F2585C3" w:rsidR="00700BAF" w:rsidRPr="00700BAF" w:rsidRDefault="00700BAF" w:rsidP="00700BAF">
                      <w:pPr>
                        <w:pStyle w:val="Listeavsnitt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The abstract word limit is max. 250 words.</w:t>
                      </w:r>
                    </w:p>
                    <w:p w14:paraId="4B100238" w14:textId="081CC492" w:rsidR="00700BAF" w:rsidRPr="00700BAF" w:rsidRDefault="00700BAF" w:rsidP="00700BAF">
                      <w:pPr>
                        <w:pStyle w:val="Listeavsnitt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Abstracts must contain the following sections: </w:t>
                      </w: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br/>
                        <w:t>Purpose, Methods, Results, and Conclusions.</w:t>
                      </w:r>
                    </w:p>
                    <w:p w14:paraId="40320A9E" w14:textId="4524F414" w:rsidR="00700BAF" w:rsidRPr="00700BAF" w:rsidRDefault="00700BAF" w:rsidP="00700BAF">
                      <w:pPr>
                        <w:pStyle w:val="Listeavsnitt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All abbreviations must be defined in first use.</w:t>
                      </w:r>
                    </w:p>
                    <w:p w14:paraId="5ACE14EE" w14:textId="515FC909" w:rsidR="00700BAF" w:rsidRPr="00700BAF" w:rsidRDefault="00700BAF" w:rsidP="00700BAF">
                      <w:pPr>
                        <w:pStyle w:val="Listeavsnitt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A scientific committee will review and select the abstract.</w:t>
                      </w:r>
                    </w:p>
                    <w:p w14:paraId="2F05DDE1" w14:textId="44FB362B" w:rsidR="00700BAF" w:rsidRPr="00700BAF" w:rsidRDefault="00700BAF" w:rsidP="00700BAF">
                      <w:pPr>
                        <w:pStyle w:val="Listeavsnitt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 w:rsidRPr="00700BA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  <w14:ligatures w14:val="none"/>
                        </w:rPr>
                        <w:t>Please state the preferred presentation (quick/oral/indifferent).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6CDD6EA" w14:textId="7A1EE945" w:rsidR="00700BAF" w:rsidRPr="00700BAF" w:rsidRDefault="00700BAF" w:rsidP="00700BAF"/>
    <w:p w14:paraId="2C9F700A" w14:textId="0DC201CD" w:rsidR="00700BAF" w:rsidRPr="00700BAF" w:rsidRDefault="00700BAF" w:rsidP="00700BAF"/>
    <w:p w14:paraId="5A6B122D" w14:textId="086006F0" w:rsidR="00700BAF" w:rsidRPr="00700BAF" w:rsidRDefault="00700BAF" w:rsidP="00700BAF"/>
    <w:p w14:paraId="56AC689A" w14:textId="699CF0BF" w:rsidR="00700BAF" w:rsidRPr="00700BAF" w:rsidRDefault="00700BAF" w:rsidP="00700BAF"/>
    <w:p w14:paraId="3CB398DD" w14:textId="06BF43E3" w:rsidR="00700BAF" w:rsidRPr="00700BAF" w:rsidRDefault="00700BAF" w:rsidP="00700BAF"/>
    <w:p w14:paraId="7225F774" w14:textId="0A92F897" w:rsidR="00700BAF" w:rsidRPr="00700BAF" w:rsidRDefault="00700BAF" w:rsidP="00700BAF"/>
    <w:p w14:paraId="67E50A32" w14:textId="4987E998" w:rsidR="00700BAF" w:rsidRPr="00700BAF" w:rsidRDefault="00700BAF" w:rsidP="00700BAF"/>
    <w:p w14:paraId="1BF93906" w14:textId="3D7073A5" w:rsidR="00700BAF" w:rsidRPr="00700BAF" w:rsidRDefault="00700BAF" w:rsidP="00700BAF"/>
    <w:p w14:paraId="7224A277" w14:textId="7AD0965B" w:rsidR="00700BAF" w:rsidRPr="00700BAF" w:rsidRDefault="00700BAF" w:rsidP="00700BAF"/>
    <w:p w14:paraId="106331A0" w14:textId="48737CA0" w:rsidR="00700BAF" w:rsidRPr="00700BAF" w:rsidRDefault="00700BAF" w:rsidP="00700BAF"/>
    <w:p w14:paraId="1180EB22" w14:textId="19C92523" w:rsidR="00700BAF" w:rsidRPr="00700BAF" w:rsidRDefault="00700BAF" w:rsidP="00700BAF"/>
    <w:p w14:paraId="54A26284" w14:textId="74AA41A2" w:rsidR="00700BAF" w:rsidRPr="00700BAF" w:rsidRDefault="00700BAF" w:rsidP="00700BAF"/>
    <w:p w14:paraId="42A4E255" w14:textId="4A8BA1BB" w:rsidR="00700BAF" w:rsidRPr="00700BAF" w:rsidRDefault="00700BAF" w:rsidP="00700BAF"/>
    <w:p w14:paraId="69C86E61" w14:textId="493F6B36" w:rsidR="00700BAF" w:rsidRPr="00700BAF" w:rsidRDefault="00700BAF" w:rsidP="00700BAF"/>
    <w:p w14:paraId="2100C6A5" w14:textId="35D15B1E" w:rsidR="00700BAF" w:rsidRPr="00700BAF" w:rsidRDefault="00700BAF" w:rsidP="00700BAF"/>
    <w:p w14:paraId="3BA16A10" w14:textId="3A6EAB53" w:rsidR="00700BAF" w:rsidRPr="00700BAF" w:rsidRDefault="00700BAF" w:rsidP="00700BAF"/>
    <w:p w14:paraId="42AF5BE1" w14:textId="5C64A093" w:rsidR="00700BAF" w:rsidRPr="00700BAF" w:rsidRDefault="00700BAF" w:rsidP="00700BAF"/>
    <w:p w14:paraId="1B711F71" w14:textId="5DCFE513" w:rsidR="00700BAF" w:rsidRPr="00700BAF" w:rsidRDefault="00700BAF" w:rsidP="00700BAF"/>
    <w:p w14:paraId="0B93FE7F" w14:textId="4796F387" w:rsidR="00700BAF" w:rsidRPr="00700BAF" w:rsidRDefault="00700BAF" w:rsidP="00700BAF"/>
    <w:p w14:paraId="05094E06" w14:textId="5102F6B3" w:rsidR="00700BAF" w:rsidRPr="00700BAF" w:rsidRDefault="00700BAF" w:rsidP="00700BAF"/>
    <w:p w14:paraId="79BF058B" w14:textId="3044A181" w:rsidR="00700BAF" w:rsidRPr="00700BAF" w:rsidRDefault="00700BAF" w:rsidP="00700BAF"/>
    <w:p w14:paraId="53F49D04" w14:textId="09673DD7" w:rsidR="00700BAF" w:rsidRPr="00700BAF" w:rsidRDefault="00776A8F" w:rsidP="00700BAF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9375A01" wp14:editId="7803C160">
                <wp:simplePos x="0" y="0"/>
                <wp:positionH relativeFrom="column">
                  <wp:posOffset>1390650</wp:posOffset>
                </wp:positionH>
                <wp:positionV relativeFrom="paragraph">
                  <wp:posOffset>51435</wp:posOffset>
                </wp:positionV>
                <wp:extent cx="1752600" cy="742950"/>
                <wp:effectExtent l="0" t="0" r="0" b="6350"/>
                <wp:wrapNone/>
                <wp:docPr id="26" name="Tekstfel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F0622" w14:textId="1DBB42CE" w:rsidR="003507B1" w:rsidRPr="00A24B04" w:rsidRDefault="003507B1" w:rsidP="0078117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>Monica Torres</w:t>
                            </w:r>
                            <w:r w:rsidR="000A32F6">
                              <w:rPr>
                                <w:lang w:val="en-US"/>
                                <w14:ligatures w14:val="none"/>
                              </w:rPr>
                              <w:t>, MD</w:t>
                            </w:r>
                          </w:p>
                          <w:p w14:paraId="35899DC3" w14:textId="77777777" w:rsidR="00A24B04" w:rsidRPr="00A24B04" w:rsidRDefault="00A24B04" w:rsidP="00A24B04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 xml:space="preserve">Dermatology and Venereology Division, </w:t>
                            </w:r>
                          </w:p>
                          <w:p w14:paraId="7B761B27" w14:textId="77777777" w:rsidR="00A24B04" w:rsidRPr="00A24B04" w:rsidRDefault="00A24B04" w:rsidP="00A24B04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 xml:space="preserve">Karolinska </w:t>
                            </w:r>
                            <w:proofErr w:type="spellStart"/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>Institutet</w:t>
                            </w:r>
                            <w:proofErr w:type="spellEnd"/>
                          </w:p>
                          <w:p w14:paraId="7CFC94C9" w14:textId="77777777" w:rsidR="00A24B04" w:rsidRPr="00A24B04" w:rsidRDefault="00A24B04" w:rsidP="00A24B04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>Dermato-Venereology Clinic</w:t>
                            </w:r>
                          </w:p>
                          <w:p w14:paraId="00E4D956" w14:textId="77777777" w:rsidR="00A24B04" w:rsidRPr="00A24B04" w:rsidRDefault="00A24B04" w:rsidP="00A24B04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>Karolinska University Hospital</w:t>
                            </w:r>
                          </w:p>
                          <w:p w14:paraId="440FE507" w14:textId="66726486" w:rsidR="00A24B04" w:rsidRDefault="00A24B04" w:rsidP="00A24B04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highlight w:val="yellow"/>
                                <w:lang w:val="en-US"/>
                                <w14:ligatures w14:val="none"/>
                              </w:rPr>
                            </w:pPr>
                            <w:r w:rsidRPr="00A24B04">
                              <w:rPr>
                                <w:lang w:val="en-US"/>
                                <w14:ligatures w14:val="none"/>
                              </w:rPr>
                              <w:t>Stockholm, Sweden</w:t>
                            </w:r>
                          </w:p>
                          <w:p w14:paraId="175765AB" w14:textId="2C7310FA" w:rsidR="00663D59" w:rsidRPr="00614EF0" w:rsidRDefault="0078117F" w:rsidP="0078117F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3507B1">
                              <w:rPr>
                                <w:highlight w:val="yellow"/>
                                <w:lang w:val="en-US"/>
                                <w14:ligatures w14:val="none"/>
                              </w:rPr>
                              <w:t>, Sweden.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9375A01" id="Tekstfelt 26" o:spid="_x0000_s1030" type="#_x0000_t202" style="position:absolute;margin-left:109.5pt;margin-top:4.05pt;width:138pt;height:58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" filled="f" stroked="f" strokecolor="black [0]" strokeweight="0" insetpen="t">
                <v:textbox inset="0,0,0,0">
                  <w:txbxContent>
                    <w:p w14:paraId="555F0622" w14:textId="1DBB42CE" w:rsidR="003507B1" w:rsidRPr="00A24B04" w:rsidRDefault="003507B1" w:rsidP="0078117F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A24B04">
                        <w:rPr>
                          <w:lang w:val="en-US"/>
                          <w14:ligatures w14:val="none"/>
                        </w:rPr>
                        <w:t>Monica Torres</w:t>
                      </w:r>
                      <w:r w:rsidR="000A32F6">
                        <w:rPr>
                          <w:lang w:val="en-US"/>
                          <w14:ligatures w14:val="none"/>
                        </w:rPr>
                        <w:t>, MD</w:t>
                      </w:r>
                    </w:p>
                    <w:p w14:paraId="35899DC3" w14:textId="77777777" w:rsidR="00A24B04" w:rsidRPr="00A24B04" w:rsidRDefault="00A24B04" w:rsidP="00A24B04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A24B04">
                        <w:rPr>
                          <w:lang w:val="en-US"/>
                          <w14:ligatures w14:val="none"/>
                        </w:rPr>
                        <w:t xml:space="preserve">Dermatology and Venereology Division, </w:t>
                      </w:r>
                    </w:p>
                    <w:p w14:paraId="7B761B27" w14:textId="77777777" w:rsidR="00A24B04" w:rsidRPr="00A24B04" w:rsidRDefault="00A24B04" w:rsidP="00A24B04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A24B04">
                        <w:rPr>
                          <w:lang w:val="en-US"/>
                          <w14:ligatures w14:val="none"/>
                        </w:rPr>
                        <w:t xml:space="preserve">Karolinska </w:t>
                      </w:r>
                      <w:proofErr w:type="spellStart"/>
                      <w:r w:rsidRPr="00A24B04">
                        <w:rPr>
                          <w:lang w:val="en-US"/>
                          <w14:ligatures w14:val="none"/>
                        </w:rPr>
                        <w:t>Institutet</w:t>
                      </w:r>
                      <w:proofErr w:type="spellEnd"/>
                    </w:p>
                    <w:p w14:paraId="7CFC94C9" w14:textId="77777777" w:rsidR="00A24B04" w:rsidRPr="00A24B04" w:rsidRDefault="00A24B04" w:rsidP="00A24B04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A24B04">
                        <w:rPr>
                          <w:lang w:val="en-US"/>
                          <w14:ligatures w14:val="none"/>
                        </w:rPr>
                        <w:t>Dermato-Venereology Clinic</w:t>
                      </w:r>
                    </w:p>
                    <w:p w14:paraId="00E4D956" w14:textId="77777777" w:rsidR="00A24B04" w:rsidRPr="00A24B04" w:rsidRDefault="00A24B04" w:rsidP="00A24B04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A24B04">
                        <w:rPr>
                          <w:lang w:val="en-US"/>
                          <w14:ligatures w14:val="none"/>
                        </w:rPr>
                        <w:t>Karolinska University Hospital</w:t>
                      </w:r>
                    </w:p>
                    <w:p w14:paraId="440FE507" w14:textId="66726486" w:rsidR="00A24B04" w:rsidRDefault="00A24B04" w:rsidP="00A24B04">
                      <w:pPr>
                        <w:pStyle w:val="msoaddress"/>
                        <w:widowControl w:val="0"/>
                        <w:jc w:val="center"/>
                        <w:rPr>
                          <w:highlight w:val="yellow"/>
                          <w:lang w:val="en-US"/>
                          <w14:ligatures w14:val="none"/>
                        </w:rPr>
                      </w:pPr>
                      <w:r w:rsidRPr="00A24B04">
                        <w:rPr>
                          <w:lang w:val="en-US"/>
                          <w14:ligatures w14:val="none"/>
                        </w:rPr>
                        <w:t>Stockholm, Sweden</w:t>
                      </w:r>
                    </w:p>
                    <w:p w14:paraId="175765AB" w14:textId="2C7310FA" w:rsidR="00663D59" w:rsidRPr="00614EF0" w:rsidRDefault="0078117F" w:rsidP="0078117F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3507B1">
                        <w:rPr>
                          <w:highlight w:val="yellow"/>
                          <w:lang w:val="en-US"/>
                          <w14:ligatures w14:val="none"/>
                        </w:rPr>
                        <w:t>, Sweden.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B849C53" wp14:editId="4721D561">
                <wp:simplePos x="0" y="0"/>
                <wp:positionH relativeFrom="column">
                  <wp:posOffset>4670425</wp:posOffset>
                </wp:positionH>
                <wp:positionV relativeFrom="paragraph">
                  <wp:posOffset>78105</wp:posOffset>
                </wp:positionV>
                <wp:extent cx="1571625" cy="607060"/>
                <wp:effectExtent l="3810" t="0" r="0" b="3175"/>
                <wp:wrapNone/>
                <wp:docPr id="25" name="Tekstfel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F89A2A" w14:textId="2D19D87C" w:rsidR="00614EF0" w:rsidRPr="00614EF0" w:rsidRDefault="00614EF0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Eveliina Brandt, MD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Dep</w:t>
                            </w:r>
                            <w:r>
                              <w:rPr>
                                <w:lang w:val="en-US"/>
                                <w14:ligatures w14:val="none"/>
                              </w:rPr>
                              <w:t>t.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 xml:space="preserve"> of Dermatology and Allergology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Helsinki University Hospital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Helsinki, Finland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B849C53" id="Tekstfelt 25" o:spid="_x0000_s1031" type="#_x0000_t202" style="position:absolute;margin-left:367.75pt;margin-top:6.15pt;width:123.75pt;height:4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" filled="f" stroked="f" strokecolor="black [0]" strokeweight="0" insetpen="t">
                <v:textbox inset="0,0,0,0">
                  <w:txbxContent>
                    <w:p w14:paraId="38F89A2A" w14:textId="2D19D87C" w:rsidR="00614EF0" w:rsidRPr="00614EF0" w:rsidRDefault="00614EF0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lang w:val="en-US"/>
                          <w14:ligatures w14:val="none"/>
                        </w:rPr>
                        <w:t>Eveliina Brandt, MD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Dep</w:t>
                      </w:r>
                      <w:r>
                        <w:rPr>
                          <w:lang w:val="en-US"/>
                          <w14:ligatures w14:val="none"/>
                        </w:rPr>
                        <w:t>t.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t xml:space="preserve"> of Dermatology and Allergology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Helsinki University Hospital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Helsinki, Finland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8EBCD7E" wp14:editId="267A9138">
                <wp:simplePos x="0" y="0"/>
                <wp:positionH relativeFrom="column">
                  <wp:posOffset>-50165</wp:posOffset>
                </wp:positionH>
                <wp:positionV relativeFrom="paragraph">
                  <wp:posOffset>113665</wp:posOffset>
                </wp:positionV>
                <wp:extent cx="1572260" cy="607060"/>
                <wp:effectExtent l="2540" t="3175" r="0" b="0"/>
                <wp:wrapNone/>
                <wp:docPr id="27" name="Tekstfel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EB8239" w14:textId="33384B28" w:rsidR="00614EF0" w:rsidRPr="00614EF0" w:rsidRDefault="00614EF0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Ditte Georgina Zhang, MD</w:t>
                            </w:r>
                            <w:r w:rsidR="006A7CFB">
                              <w:rPr>
                                <w:lang w:val="en-US"/>
                                <w14:ligatures w14:val="none"/>
                              </w:rPr>
                              <w:t>, Ph.D.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Department of Dermatology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Bispebjerg</w:t>
                            </w:r>
                            <w:proofErr w:type="spellEnd"/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 xml:space="preserve"> Hospital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Copenhagen, Denmark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8EBCD7E" id="Tekstfelt 27" o:spid="_x0000_s1032" type="#_x0000_t202" style="position:absolute;margin-left:-3.95pt;margin-top:8.95pt;width:123.8pt;height:47.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" filled="f" stroked="f" strokecolor="black [0]" strokeweight="0" insetpen="t">
                <v:textbox inset="0,0,0,0">
                  <w:txbxContent>
                    <w:p w14:paraId="5DEB8239" w14:textId="33384B28" w:rsidR="00614EF0" w:rsidRPr="00614EF0" w:rsidRDefault="00614EF0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lang w:val="en-US"/>
                          <w14:ligatures w14:val="none"/>
                        </w:rPr>
                        <w:t>Ditte Georgina Zhang, MD</w:t>
                      </w:r>
                      <w:r w:rsidR="006A7CFB">
                        <w:rPr>
                          <w:lang w:val="en-US"/>
                          <w14:ligatures w14:val="none"/>
                        </w:rPr>
                        <w:t>, Ph.D.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Department of Dermatology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</w:r>
                      <w:proofErr w:type="spellStart"/>
                      <w:r w:rsidRPr="00614EF0">
                        <w:rPr>
                          <w:lang w:val="en-US"/>
                          <w14:ligatures w14:val="none"/>
                        </w:rPr>
                        <w:t>Bispebjerg</w:t>
                      </w:r>
                      <w:proofErr w:type="spellEnd"/>
                      <w:r w:rsidRPr="00614EF0">
                        <w:rPr>
                          <w:lang w:val="en-US"/>
                          <w14:ligatures w14:val="none"/>
                        </w:rPr>
                        <w:t xml:space="preserve"> Hospital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Copenhagen, Denmark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96DEC54" wp14:editId="0E8606C9">
                <wp:simplePos x="0" y="0"/>
                <wp:positionH relativeFrom="column">
                  <wp:posOffset>3014163</wp:posOffset>
                </wp:positionH>
                <wp:positionV relativeFrom="paragraph">
                  <wp:posOffset>78196</wp:posOffset>
                </wp:positionV>
                <wp:extent cx="1571625" cy="607060"/>
                <wp:effectExtent l="0" t="0" r="635" b="3175"/>
                <wp:wrapNone/>
                <wp:docPr id="24" name="Tekstfel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08909D" w14:textId="6554418F" w:rsidR="00D849EA" w:rsidRDefault="00614EF0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Kariann</w:t>
                            </w:r>
                            <w:r w:rsidR="000A32F6">
                              <w:rPr>
                                <w:lang w:val="en-US"/>
                                <w14:ligatures w14:val="none"/>
                              </w:rPr>
                              <w:t>e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 xml:space="preserve"> Haga Brandtzæg, MD</w:t>
                            </w:r>
                          </w:p>
                          <w:p w14:paraId="12A54008" w14:textId="77777777" w:rsidR="00D849EA" w:rsidRPr="00D849EA" w:rsidRDefault="00D849EA" w:rsidP="00D849E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D849EA">
                              <w:rPr>
                                <w:lang w:val="en-US"/>
                                <w14:ligatures w14:val="none"/>
                              </w:rPr>
                              <w:t>Faculty of Medicine</w:t>
                            </w:r>
                          </w:p>
                          <w:p w14:paraId="343EFD3F" w14:textId="68962D46" w:rsidR="00614EF0" w:rsidRPr="00614EF0" w:rsidRDefault="00D849EA" w:rsidP="00D849E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D849EA">
                              <w:rPr>
                                <w:lang w:val="en-US"/>
                                <w14:ligatures w14:val="none"/>
                              </w:rPr>
                              <w:t>University of Oslo</w:t>
                            </w:r>
                            <w:r w:rsidR="00614EF0"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Dep</w:t>
                            </w:r>
                            <w:r w:rsidR="00614EF0">
                              <w:rPr>
                                <w:lang w:val="en-US"/>
                                <w14:ligatures w14:val="none"/>
                              </w:rPr>
                              <w:t xml:space="preserve">t. </w:t>
                            </w:r>
                            <w:r w:rsidR="00614EF0" w:rsidRPr="00614EF0">
                              <w:rPr>
                                <w:lang w:val="en-US"/>
                                <w14:ligatures w14:val="none"/>
                              </w:rPr>
                              <w:t>of Dermatology</w:t>
                            </w:r>
                            <w:r w:rsidR="00614EF0"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</w:r>
                            <w:r w:rsidR="00663D59">
                              <w:rPr>
                                <w:lang w:val="en-US"/>
                                <w14:ligatures w14:val="none"/>
                              </w:rPr>
                              <w:t>Oslo University Hospital</w:t>
                            </w:r>
                            <w:r w:rsidR="00614EF0"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Oslo, Norway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6DEC54" id="Tekstfelt 24" o:spid="_x0000_s1033" type="#_x0000_t202" style="position:absolute;margin-left:237.35pt;margin-top:6.15pt;width:123.75pt;height:47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" filled="f" stroked="f" strokecolor="black [0]" strokeweight="0" insetpen="t">
                <v:textbox inset="0,0,0,0">
                  <w:txbxContent>
                    <w:p w14:paraId="3208909D" w14:textId="6554418F" w:rsidR="00D849EA" w:rsidRDefault="00614EF0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lang w:val="en-US"/>
                          <w14:ligatures w14:val="none"/>
                        </w:rPr>
                        <w:t>Kariann</w:t>
                      </w:r>
                      <w:r w:rsidR="000A32F6">
                        <w:rPr>
                          <w:lang w:val="en-US"/>
                          <w14:ligatures w14:val="none"/>
                        </w:rPr>
                        <w:t>e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t xml:space="preserve"> Haga Brandtzæg, MD</w:t>
                      </w:r>
                    </w:p>
                    <w:p w14:paraId="12A54008" w14:textId="77777777" w:rsidR="00D849EA" w:rsidRPr="00D849EA" w:rsidRDefault="00D849EA" w:rsidP="00D849E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D849EA">
                        <w:rPr>
                          <w:lang w:val="en-US"/>
                          <w14:ligatures w14:val="none"/>
                        </w:rPr>
                        <w:t>Faculty of Medicine</w:t>
                      </w:r>
                    </w:p>
                    <w:p w14:paraId="343EFD3F" w14:textId="68962D46" w:rsidR="00614EF0" w:rsidRPr="00614EF0" w:rsidRDefault="00D849EA" w:rsidP="00D849E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D849EA">
                        <w:rPr>
                          <w:lang w:val="en-US"/>
                          <w14:ligatures w14:val="none"/>
                        </w:rPr>
                        <w:t>University of Oslo</w:t>
                      </w:r>
                      <w:r w:rsidR="00614EF0" w:rsidRPr="00614EF0">
                        <w:rPr>
                          <w:lang w:val="en-US"/>
                          <w14:ligatures w14:val="none"/>
                        </w:rPr>
                        <w:br/>
                        <w:t>Dep</w:t>
                      </w:r>
                      <w:r w:rsidR="00614EF0">
                        <w:rPr>
                          <w:lang w:val="en-US"/>
                          <w14:ligatures w14:val="none"/>
                        </w:rPr>
                        <w:t xml:space="preserve">t. </w:t>
                      </w:r>
                      <w:r w:rsidR="00614EF0" w:rsidRPr="00614EF0">
                        <w:rPr>
                          <w:lang w:val="en-US"/>
                          <w14:ligatures w14:val="none"/>
                        </w:rPr>
                        <w:t>of Dermatology</w:t>
                      </w:r>
                      <w:r w:rsidR="00614EF0" w:rsidRPr="00614EF0">
                        <w:rPr>
                          <w:lang w:val="en-US"/>
                          <w14:ligatures w14:val="none"/>
                        </w:rPr>
                        <w:br/>
                      </w:r>
                      <w:r w:rsidR="00663D59">
                        <w:rPr>
                          <w:lang w:val="en-US"/>
                          <w14:ligatures w14:val="none"/>
                        </w:rPr>
                        <w:t>Oslo University Hospital</w:t>
                      </w:r>
                      <w:r w:rsidR="00614EF0" w:rsidRPr="00614EF0">
                        <w:rPr>
                          <w:lang w:val="en-US"/>
                          <w14:ligatures w14:val="none"/>
                        </w:rPr>
                        <w:br/>
                        <w:t>Oslo, Norway</w:t>
                      </w:r>
                    </w:p>
                  </w:txbxContent>
                </v:textbox>
              </v:shape>
            </w:pict>
          </mc:Fallback>
        </mc:AlternateContent>
      </w:r>
    </w:p>
    <w:p w14:paraId="15162EA3" w14:textId="6C9F7BC0" w:rsidR="00700BAF" w:rsidRPr="00700BAF" w:rsidRDefault="00700BAF" w:rsidP="00700BAF"/>
    <w:p w14:paraId="12DAEE8E" w14:textId="349DDA1C" w:rsidR="00700BAF" w:rsidRPr="00700BAF" w:rsidRDefault="00700BAF" w:rsidP="00700BAF"/>
    <w:p w14:paraId="023EB042" w14:textId="4751E80C" w:rsidR="00700BAF" w:rsidRDefault="00700BAF" w:rsidP="00700BAF"/>
    <w:p w14:paraId="268C4E56" w14:textId="4EF70C5E" w:rsidR="00700BAF" w:rsidRDefault="00700BAF" w:rsidP="00700BAF">
      <w:pPr>
        <w:tabs>
          <w:tab w:val="left" w:pos="4124"/>
        </w:tabs>
      </w:pPr>
      <w:r>
        <w:tab/>
      </w:r>
    </w:p>
    <w:p w14:paraId="22ECBE5B" w14:textId="404CF6C9" w:rsidR="00297F2D" w:rsidRPr="00297F2D" w:rsidRDefault="00297F2D" w:rsidP="00297F2D"/>
    <w:p w14:paraId="52AC24CB" w14:textId="50A4A6E1" w:rsidR="00297F2D" w:rsidRPr="00297F2D" w:rsidRDefault="00776A8F" w:rsidP="00297F2D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91013A1" wp14:editId="3664BE3D">
                <wp:simplePos x="0" y="0"/>
                <wp:positionH relativeFrom="column">
                  <wp:posOffset>-666750</wp:posOffset>
                </wp:positionH>
                <wp:positionV relativeFrom="paragraph">
                  <wp:posOffset>177800</wp:posOffset>
                </wp:positionV>
                <wp:extent cx="1571625" cy="607060"/>
                <wp:effectExtent l="0" t="0" r="3175" b="2540"/>
                <wp:wrapNone/>
                <wp:docPr id="23" name="Tekstfel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86385E" w14:textId="7B532ABA" w:rsidR="00614EF0" w:rsidRDefault="00321FED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321FED">
                              <w:rPr>
                                <w:lang w:val="en-US"/>
                                <w14:ligatures w14:val="none"/>
                              </w:rPr>
                              <w:t>Lejla Svraka</w:t>
                            </w:r>
                            <w:r w:rsidR="006A7CFB">
                              <w:rPr>
                                <w:lang w:val="en-US"/>
                                <w14:ligatures w14:val="none"/>
                              </w:rPr>
                              <w:t>, MD</w:t>
                            </w:r>
                          </w:p>
                          <w:p w14:paraId="175F6AB1" w14:textId="428CB69B" w:rsidR="00321FED" w:rsidRDefault="00321FED" w:rsidP="00321FED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321FED">
                              <w:rPr>
                                <w:lang w:val="en-US"/>
                                <w14:ligatures w14:val="none"/>
                              </w:rPr>
                              <w:t xml:space="preserve">Department of Dermatology </w:t>
                            </w:r>
                          </w:p>
                          <w:p w14:paraId="0783D5DC" w14:textId="4B13C07F" w:rsidR="00321FED" w:rsidRPr="00321FED" w:rsidRDefault="00321FED" w:rsidP="00321FED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321FED">
                              <w:rPr>
                                <w:lang w:val="en-US"/>
                                <w14:ligatures w14:val="none"/>
                              </w:rPr>
                              <w:t>Aarhus University Hospital</w:t>
                            </w:r>
                          </w:p>
                          <w:p w14:paraId="5B31A0EC" w14:textId="77777777" w:rsidR="00321FED" w:rsidRDefault="00321FED" w:rsidP="00321FED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321FED">
                              <w:rPr>
                                <w:lang w:val="en-US"/>
                                <w14:ligatures w14:val="none"/>
                              </w:rPr>
                              <w:t>Aarhus University</w:t>
                            </w:r>
                          </w:p>
                          <w:p w14:paraId="5F3D0868" w14:textId="47E5EFE9" w:rsidR="00321FED" w:rsidRPr="00614EF0" w:rsidRDefault="00321FED" w:rsidP="00321FED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321FED">
                              <w:rPr>
                                <w:lang w:val="en-US"/>
                                <w14:ligatures w14:val="none"/>
                              </w:rPr>
                              <w:t>Aarhus, Denmark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91013A1" id="Tekstfelt 23" o:spid="_x0000_s1034" type="#_x0000_t202" style="position:absolute;margin-left:-52.5pt;margin-top:14pt;width:123.75pt;height:47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" filled="f" stroked="f" strokecolor="black [0]" strokeweight="0" insetpen="t">
                <v:textbox inset="0,0,0,0">
                  <w:txbxContent>
                    <w:p w14:paraId="6F86385E" w14:textId="7B532ABA" w:rsidR="00614EF0" w:rsidRDefault="00321FED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321FED">
                        <w:rPr>
                          <w:lang w:val="en-US"/>
                          <w14:ligatures w14:val="none"/>
                        </w:rPr>
                        <w:t>Lejla Svraka</w:t>
                      </w:r>
                      <w:r w:rsidR="006A7CFB">
                        <w:rPr>
                          <w:lang w:val="en-US"/>
                          <w14:ligatures w14:val="none"/>
                        </w:rPr>
                        <w:t>, MD</w:t>
                      </w:r>
                    </w:p>
                    <w:p w14:paraId="175F6AB1" w14:textId="428CB69B" w:rsidR="00321FED" w:rsidRDefault="00321FED" w:rsidP="00321FED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321FED">
                        <w:rPr>
                          <w:lang w:val="en-US"/>
                          <w14:ligatures w14:val="none"/>
                        </w:rPr>
                        <w:t xml:space="preserve">Department of Dermatology </w:t>
                      </w:r>
                    </w:p>
                    <w:p w14:paraId="0783D5DC" w14:textId="4B13C07F" w:rsidR="00321FED" w:rsidRPr="00321FED" w:rsidRDefault="00321FED" w:rsidP="00321FED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321FED">
                        <w:rPr>
                          <w:lang w:val="en-US"/>
                          <w14:ligatures w14:val="none"/>
                        </w:rPr>
                        <w:t>Aarhus University Hospital</w:t>
                      </w:r>
                    </w:p>
                    <w:p w14:paraId="5B31A0EC" w14:textId="77777777" w:rsidR="00321FED" w:rsidRDefault="00321FED" w:rsidP="00321FED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321FED">
                        <w:rPr>
                          <w:lang w:val="en-US"/>
                          <w14:ligatures w14:val="none"/>
                        </w:rPr>
                        <w:t>Aarhus University</w:t>
                      </w:r>
                    </w:p>
                    <w:p w14:paraId="5F3D0868" w14:textId="47E5EFE9" w:rsidR="00321FED" w:rsidRPr="00614EF0" w:rsidRDefault="00321FED" w:rsidP="00321FED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321FED">
                        <w:rPr>
                          <w:lang w:val="en-US"/>
                          <w14:ligatures w14:val="none"/>
                        </w:rPr>
                        <w:t>Aarhus, Denmark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251CC39" wp14:editId="67800C4C">
                <wp:simplePos x="0" y="0"/>
                <wp:positionH relativeFrom="column">
                  <wp:posOffset>3375660</wp:posOffset>
                </wp:positionH>
                <wp:positionV relativeFrom="paragraph">
                  <wp:posOffset>180975</wp:posOffset>
                </wp:positionV>
                <wp:extent cx="1571625" cy="607060"/>
                <wp:effectExtent l="0" t="1905" r="635" b="635"/>
                <wp:wrapNone/>
                <wp:docPr id="452504857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AA67FD" w14:textId="77777777" w:rsidR="00DE580A" w:rsidRP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nb-NO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nb-NO"/>
                                <w14:ligatures w14:val="none"/>
                              </w:rPr>
                              <w:t>Pernille Lindsø Andersen, MD</w:t>
                            </w:r>
                          </w:p>
                          <w:p w14:paraId="6F64374A" w14:textId="77777777" w:rsidR="00DE580A" w:rsidRP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nb-NO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nb-NO"/>
                                <w14:ligatures w14:val="none"/>
                              </w:rPr>
                              <w:t>Zealand University Hospital</w:t>
                            </w:r>
                          </w:p>
                          <w:p w14:paraId="50D482F3" w14:textId="72A9FEAD" w:rsidR="006A7CFB" w:rsidRP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nb-NO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nb-NO"/>
                                <w14:ligatures w14:val="none"/>
                              </w:rPr>
                              <w:t>Roskilde, Denmark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51CC39" id="Tekstfelt 21" o:spid="_x0000_s1035" type="#_x0000_t202" style="position:absolute;margin-left:265.8pt;margin-top:14.25pt;width:123.75pt;height:47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" filled="f" stroked="f" strokecolor="black [0]" strokeweight="0" insetpen="t">
                <v:textbox inset="0,0,0,0">
                  <w:txbxContent>
                    <w:p w14:paraId="47AA67FD" w14:textId="77777777" w:rsidR="00DE580A" w:rsidRP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nb-NO"/>
                          <w14:ligatures w14:val="none"/>
                        </w:rPr>
                      </w:pPr>
                      <w:r w:rsidRPr="00DE580A">
                        <w:rPr>
                          <w:lang w:val="nb-NO"/>
                          <w14:ligatures w14:val="none"/>
                        </w:rPr>
                        <w:t xml:space="preserve">Pernille </w:t>
                      </w:r>
                      <w:proofErr w:type="spellStart"/>
                      <w:r w:rsidRPr="00DE580A">
                        <w:rPr>
                          <w:lang w:val="nb-NO"/>
                          <w14:ligatures w14:val="none"/>
                        </w:rPr>
                        <w:t>Lindsø</w:t>
                      </w:r>
                      <w:proofErr w:type="spellEnd"/>
                      <w:r w:rsidRPr="00DE580A">
                        <w:rPr>
                          <w:lang w:val="nb-NO"/>
                          <w14:ligatures w14:val="none"/>
                        </w:rPr>
                        <w:t xml:space="preserve"> Andersen, MD</w:t>
                      </w:r>
                    </w:p>
                    <w:p w14:paraId="6F64374A" w14:textId="77777777" w:rsidR="00DE580A" w:rsidRP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nb-NO"/>
                          <w14:ligatures w14:val="none"/>
                        </w:rPr>
                      </w:pPr>
                      <w:r w:rsidRPr="00DE580A">
                        <w:rPr>
                          <w:lang w:val="nb-NO"/>
                          <w14:ligatures w14:val="none"/>
                        </w:rPr>
                        <w:t xml:space="preserve">Zealand </w:t>
                      </w:r>
                      <w:proofErr w:type="spellStart"/>
                      <w:r w:rsidRPr="00DE580A">
                        <w:rPr>
                          <w:lang w:val="nb-NO"/>
                          <w14:ligatures w14:val="none"/>
                        </w:rPr>
                        <w:t>University</w:t>
                      </w:r>
                      <w:proofErr w:type="spellEnd"/>
                      <w:r w:rsidRPr="00DE580A">
                        <w:rPr>
                          <w:lang w:val="nb-NO"/>
                          <w14:ligatures w14:val="none"/>
                        </w:rPr>
                        <w:t xml:space="preserve"> Hospital</w:t>
                      </w:r>
                    </w:p>
                    <w:p w14:paraId="50D482F3" w14:textId="72A9FEAD" w:rsidR="006A7CFB" w:rsidRP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nb-NO"/>
                          <w14:ligatures w14:val="none"/>
                        </w:rPr>
                      </w:pPr>
                      <w:r w:rsidRPr="00DE580A">
                        <w:rPr>
                          <w:lang w:val="nb-NO"/>
                          <w14:ligatures w14:val="none"/>
                        </w:rPr>
                        <w:t xml:space="preserve">Roskilde, </w:t>
                      </w:r>
                      <w:proofErr w:type="spellStart"/>
                      <w:r w:rsidRPr="00DE580A">
                        <w:rPr>
                          <w:lang w:val="nb-NO"/>
                          <w14:ligatures w14:val="none"/>
                        </w:rPr>
                        <w:t>Denmark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8C6CE77" wp14:editId="4EEFFB14">
                <wp:simplePos x="0" y="0"/>
                <wp:positionH relativeFrom="column">
                  <wp:posOffset>4757420</wp:posOffset>
                </wp:positionH>
                <wp:positionV relativeFrom="paragraph">
                  <wp:posOffset>126365</wp:posOffset>
                </wp:positionV>
                <wp:extent cx="1796415" cy="607060"/>
                <wp:effectExtent l="0" t="0" r="6985" b="2540"/>
                <wp:wrapNone/>
                <wp:docPr id="20" name="Tekstfel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ED8093" w14:textId="77777777" w:rsidR="00DE580A" w:rsidRP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en-US"/>
                                <w14:ligatures w14:val="none"/>
                              </w:rPr>
                              <w:t>Hanna Hyvönen, MD</w:t>
                            </w:r>
                          </w:p>
                          <w:p w14:paraId="390CB4AB" w14:textId="77777777" w:rsid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en-US"/>
                                <w14:ligatures w14:val="none"/>
                              </w:rPr>
                              <w:t xml:space="preserve">Department of Dermatology and Allergology </w:t>
                            </w:r>
                          </w:p>
                          <w:p w14:paraId="10AF49D7" w14:textId="77777777" w:rsid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en-US"/>
                                <w14:ligatures w14:val="none"/>
                              </w:rPr>
                              <w:t xml:space="preserve">Helsinki University Hospital </w:t>
                            </w:r>
                          </w:p>
                          <w:p w14:paraId="346A6836" w14:textId="168F40A2" w:rsidR="00DE580A" w:rsidRP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DE580A">
                              <w:rPr>
                                <w:lang w:val="en-US"/>
                                <w14:ligatures w14:val="none"/>
                              </w:rPr>
                              <w:t>Helsinki, Finland</w:t>
                            </w:r>
                          </w:p>
                          <w:p w14:paraId="712CAD2A" w14:textId="77777777" w:rsidR="00DE580A" w:rsidRPr="00DE580A" w:rsidRDefault="00DE580A" w:rsidP="00DE580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</w:p>
                          <w:p w14:paraId="02FEFACF" w14:textId="0D45857D" w:rsidR="00614EF0" w:rsidRPr="00614EF0" w:rsidRDefault="00614EF0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8C6CE77" id="Tekstfelt 20" o:spid="_x0000_s1036" type="#_x0000_t202" style="position:absolute;margin-left:374.6pt;margin-top:9.95pt;width:141.45pt;height:47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" filled="f" stroked="f" strokecolor="black [0]" strokeweight="0" insetpen="t">
                <v:textbox inset="0,0,0,0">
                  <w:txbxContent>
                    <w:p w14:paraId="6AED8093" w14:textId="77777777" w:rsidR="00DE580A" w:rsidRP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DE580A">
                        <w:rPr>
                          <w:lang w:val="en-US"/>
                          <w14:ligatures w14:val="none"/>
                        </w:rPr>
                        <w:t>Hanna Hyvönen, MD</w:t>
                      </w:r>
                    </w:p>
                    <w:p w14:paraId="390CB4AB" w14:textId="77777777" w:rsid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DE580A">
                        <w:rPr>
                          <w:lang w:val="en-US"/>
                          <w14:ligatures w14:val="none"/>
                        </w:rPr>
                        <w:t xml:space="preserve">Department of Dermatology and Allergology </w:t>
                      </w:r>
                    </w:p>
                    <w:p w14:paraId="10AF49D7" w14:textId="77777777" w:rsid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DE580A">
                        <w:rPr>
                          <w:lang w:val="en-US"/>
                          <w14:ligatures w14:val="none"/>
                        </w:rPr>
                        <w:t xml:space="preserve">Helsinki University Hospital </w:t>
                      </w:r>
                    </w:p>
                    <w:p w14:paraId="346A6836" w14:textId="168F40A2" w:rsidR="00DE580A" w:rsidRP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DE580A">
                        <w:rPr>
                          <w:lang w:val="en-US"/>
                          <w14:ligatures w14:val="none"/>
                        </w:rPr>
                        <w:t>Helsinki, Finland</w:t>
                      </w:r>
                    </w:p>
                    <w:p w14:paraId="712CAD2A" w14:textId="77777777" w:rsidR="00DE580A" w:rsidRPr="00DE580A" w:rsidRDefault="00DE580A" w:rsidP="00DE580A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</w:p>
                    <w:p w14:paraId="02FEFACF" w14:textId="0D45857D" w:rsidR="00614EF0" w:rsidRPr="00614EF0" w:rsidRDefault="00614EF0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C670F68" wp14:editId="63B5C268">
                <wp:simplePos x="0" y="0"/>
                <wp:positionH relativeFrom="column">
                  <wp:posOffset>2045970</wp:posOffset>
                </wp:positionH>
                <wp:positionV relativeFrom="paragraph">
                  <wp:posOffset>182880</wp:posOffset>
                </wp:positionV>
                <wp:extent cx="1571625" cy="607060"/>
                <wp:effectExtent l="0" t="1905" r="635" b="635"/>
                <wp:wrapNone/>
                <wp:docPr id="21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372122" w14:textId="04D665E2" w:rsidR="00614EF0" w:rsidRPr="00614EF0" w:rsidRDefault="00614EF0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Erik Mørk, MD</w:t>
                            </w:r>
                            <w:r w:rsidR="009C534A">
                              <w:rPr>
                                <w:lang w:val="en-US"/>
                                <w14:ligatures w14:val="none"/>
                              </w:rPr>
                              <w:t>, Ph</w:t>
                            </w:r>
                            <w:r w:rsidR="003507B1">
                              <w:rPr>
                                <w:lang w:val="en-US"/>
                                <w14:ligatures w14:val="none"/>
                              </w:rPr>
                              <w:t>.</w:t>
                            </w:r>
                            <w:r w:rsidR="009C534A">
                              <w:rPr>
                                <w:lang w:val="en-US"/>
                                <w14:ligatures w14:val="none"/>
                              </w:rPr>
                              <w:t>D</w:t>
                            </w:r>
                            <w:r w:rsidR="003507B1">
                              <w:rPr>
                                <w:lang w:val="en-US"/>
                                <w14:ligatures w14:val="none"/>
                              </w:rPr>
                              <w:t>.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</w:r>
                            <w:r w:rsidR="00663D59" w:rsidRPr="00614EF0">
                              <w:rPr>
                                <w:lang w:val="en-US"/>
                                <w14:ligatures w14:val="none"/>
                              </w:rPr>
                              <w:t>Dep</w:t>
                            </w:r>
                            <w:r w:rsidR="00663D59">
                              <w:rPr>
                                <w:lang w:val="en-US"/>
                                <w14:ligatures w14:val="none"/>
                              </w:rPr>
                              <w:t xml:space="preserve">t. </w:t>
                            </w:r>
                            <w:r w:rsidR="00663D59" w:rsidRPr="00614EF0">
                              <w:rPr>
                                <w:lang w:val="en-US"/>
                                <w14:ligatures w14:val="none"/>
                              </w:rPr>
                              <w:t>of Dermatology</w:t>
                            </w:r>
                            <w:r w:rsidR="00663D59"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</w:r>
                            <w:r w:rsidR="00663D59">
                              <w:rPr>
                                <w:lang w:val="en-US"/>
                                <w14:ligatures w14:val="none"/>
                              </w:rPr>
                              <w:t>Oslo University Hospital</w:t>
                            </w:r>
                            <w:r w:rsidR="00663D59"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Oslo, Norway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670F68" id="_x0000_s1037" type="#_x0000_t202" style="position:absolute;margin-left:161.1pt;margin-top:14.4pt;width:123.75pt;height:47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" filled="f" stroked="f" strokecolor="black [0]" strokeweight="0" insetpen="t">
                <v:textbox inset="0,0,0,0">
                  <w:txbxContent>
                    <w:p w14:paraId="69372122" w14:textId="04D665E2" w:rsidR="00614EF0" w:rsidRPr="00614EF0" w:rsidRDefault="00614EF0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lang w:val="en-US"/>
                          <w14:ligatures w14:val="none"/>
                        </w:rPr>
                        <w:t>Erik Mørk, MD</w:t>
                      </w:r>
                      <w:r w:rsidR="009C534A">
                        <w:rPr>
                          <w:lang w:val="en-US"/>
                          <w14:ligatures w14:val="none"/>
                        </w:rPr>
                        <w:t>, Ph</w:t>
                      </w:r>
                      <w:r w:rsidR="003507B1">
                        <w:rPr>
                          <w:lang w:val="en-US"/>
                          <w14:ligatures w14:val="none"/>
                        </w:rPr>
                        <w:t>.</w:t>
                      </w:r>
                      <w:r w:rsidR="009C534A">
                        <w:rPr>
                          <w:lang w:val="en-US"/>
                          <w14:ligatures w14:val="none"/>
                        </w:rPr>
                        <w:t>D</w:t>
                      </w:r>
                      <w:r w:rsidR="003507B1">
                        <w:rPr>
                          <w:lang w:val="en-US"/>
                          <w14:ligatures w14:val="none"/>
                        </w:rPr>
                        <w:t>.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</w:r>
                      <w:r w:rsidR="00663D59" w:rsidRPr="00614EF0">
                        <w:rPr>
                          <w:lang w:val="en-US"/>
                          <w14:ligatures w14:val="none"/>
                        </w:rPr>
                        <w:t>Dep</w:t>
                      </w:r>
                      <w:r w:rsidR="00663D59">
                        <w:rPr>
                          <w:lang w:val="en-US"/>
                          <w14:ligatures w14:val="none"/>
                        </w:rPr>
                        <w:t xml:space="preserve">t. </w:t>
                      </w:r>
                      <w:r w:rsidR="00663D59" w:rsidRPr="00614EF0">
                        <w:rPr>
                          <w:lang w:val="en-US"/>
                          <w14:ligatures w14:val="none"/>
                        </w:rPr>
                        <w:t>of Dermatology</w:t>
                      </w:r>
                      <w:r w:rsidR="00663D59" w:rsidRPr="00614EF0">
                        <w:rPr>
                          <w:lang w:val="en-US"/>
                          <w14:ligatures w14:val="none"/>
                        </w:rPr>
                        <w:br/>
                      </w:r>
                      <w:r w:rsidR="00663D59">
                        <w:rPr>
                          <w:lang w:val="en-US"/>
                          <w14:ligatures w14:val="none"/>
                        </w:rPr>
                        <w:t>Oslo University Hospital</w:t>
                      </w:r>
                      <w:r w:rsidR="00663D59" w:rsidRPr="00614EF0">
                        <w:rPr>
                          <w:lang w:val="en-US"/>
                          <w14:ligatures w14:val="none"/>
                        </w:rPr>
                        <w:br/>
                        <w:t>Oslo, Norway</w:t>
                      </w:r>
                    </w:p>
                  </w:txbxContent>
                </v:textbox>
              </v:shape>
            </w:pict>
          </mc:Fallback>
        </mc:AlternateContent>
      </w:r>
    </w:p>
    <w:p w14:paraId="44708329" w14:textId="0B33B87C" w:rsidR="00297F2D" w:rsidRPr="00297F2D" w:rsidRDefault="00776A8F" w:rsidP="00297F2D">
      <w:r>
        <w:rPr>
          <w:noProof/>
          <w:color w:val="auto"/>
          <w:kern w:val="0"/>
          <w:sz w:val="24"/>
          <w:szCs w:val="24"/>
          <w:lang w:val="nb-NO" w:eastAsia="nb-N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8CDDB68" wp14:editId="75361FED">
                <wp:simplePos x="0" y="0"/>
                <wp:positionH relativeFrom="column">
                  <wp:posOffset>727710</wp:posOffset>
                </wp:positionH>
                <wp:positionV relativeFrom="paragraph">
                  <wp:posOffset>33564</wp:posOffset>
                </wp:positionV>
                <wp:extent cx="1572260" cy="533400"/>
                <wp:effectExtent l="0" t="0" r="8890" b="0"/>
                <wp:wrapNone/>
                <wp:docPr id="22" name="Tekstfel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2D703A" w14:textId="7B3EE75E" w:rsidR="00614EF0" w:rsidRPr="00614EF0" w:rsidRDefault="00614EF0" w:rsidP="00614EF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Rahime Inci, MD</w:t>
                            </w:r>
                            <w:r w:rsidR="003507B1">
                              <w:rPr>
                                <w:lang w:val="en-US"/>
                                <w14:ligatures w14:val="none"/>
                              </w:rPr>
                              <w:t>, Ph.D.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  <w:t>Department of Dermatology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Sahlgrenska</w:t>
                            </w:r>
                            <w:proofErr w:type="spellEnd"/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 xml:space="preserve"> University Hospital</w:t>
                            </w:r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Gothenborg</w:t>
                            </w:r>
                            <w:proofErr w:type="spellEnd"/>
                            <w:r w:rsidRPr="00614EF0">
                              <w:rPr>
                                <w:lang w:val="en-US"/>
                                <w14:ligatures w14:val="none"/>
                              </w:rPr>
                              <w:t>, Sweden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8CDDB68" id="Tekstfelt 22" o:spid="_x0000_s1038" type="#_x0000_t202" style="position:absolute;margin-left:57.3pt;margin-top:2.65pt;width:123.8pt;height:4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" filled="f" stroked="f" strokecolor="black [0]" strokeweight="0" insetpen="t">
                <v:textbox inset="0,0,0,0">
                  <w:txbxContent>
                    <w:p w14:paraId="0B2D703A" w14:textId="7B3EE75E" w:rsidR="00614EF0" w:rsidRPr="00614EF0" w:rsidRDefault="00614EF0" w:rsidP="00614EF0">
                      <w:pPr>
                        <w:pStyle w:val="msoaddress"/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 w:rsidRPr="00614EF0">
                        <w:rPr>
                          <w:lang w:val="en-US"/>
                          <w14:ligatures w14:val="none"/>
                        </w:rPr>
                        <w:t>Rahime Inci, MD</w:t>
                      </w:r>
                      <w:r w:rsidR="003507B1">
                        <w:rPr>
                          <w:lang w:val="en-US"/>
                          <w14:ligatures w14:val="none"/>
                        </w:rPr>
                        <w:t>, Ph.D.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Department of Dermatology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</w:r>
                      <w:proofErr w:type="spellStart"/>
                      <w:r w:rsidRPr="00614EF0">
                        <w:rPr>
                          <w:lang w:val="en-US"/>
                          <w14:ligatures w14:val="none"/>
                        </w:rPr>
                        <w:t>Sahlgrenska</w:t>
                      </w:r>
                      <w:proofErr w:type="spellEnd"/>
                      <w:r w:rsidRPr="00614EF0">
                        <w:rPr>
                          <w:lang w:val="en-US"/>
                          <w14:ligatures w14:val="none"/>
                        </w:rPr>
                        <w:t xml:space="preserve"> University Hospital</w:t>
                      </w:r>
                      <w:r w:rsidRPr="00614EF0">
                        <w:rPr>
                          <w:lang w:val="en-US"/>
                          <w14:ligatures w14:val="none"/>
                        </w:rPr>
                        <w:br/>
                        <w:t>Gothenborg, Sweden</w:t>
                      </w:r>
                    </w:p>
                  </w:txbxContent>
                </v:textbox>
              </v:shape>
            </w:pict>
          </mc:Fallback>
        </mc:AlternateContent>
      </w:r>
    </w:p>
    <w:p w14:paraId="4D32DA92" w14:textId="2430DEFC" w:rsidR="00297F2D" w:rsidRPr="00297F2D" w:rsidRDefault="00297F2D" w:rsidP="00297F2D"/>
    <w:p w14:paraId="38346A62" w14:textId="5B0205CE" w:rsidR="00297F2D" w:rsidRPr="00297F2D" w:rsidRDefault="00297F2D" w:rsidP="00297F2D"/>
    <w:sectPr w:rsidR="00297F2D" w:rsidRPr="00297F2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BDFB" w14:textId="77777777" w:rsidR="00B27BF6" w:rsidRDefault="00B27BF6" w:rsidP="00700BAF">
      <w:r>
        <w:separator/>
      </w:r>
    </w:p>
  </w:endnote>
  <w:endnote w:type="continuationSeparator" w:id="0">
    <w:p w14:paraId="0D90FFCD" w14:textId="77777777" w:rsidR="00B27BF6" w:rsidRDefault="00B27BF6" w:rsidP="007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764C" w14:textId="77777777" w:rsidR="00297F2D" w:rsidRPr="00614EF0" w:rsidRDefault="00297F2D" w:rsidP="00297F2D">
    <w:pPr>
      <w:spacing w:line="276" w:lineRule="auto"/>
      <w:rPr>
        <w:rFonts w:ascii="Helvetica" w:hAnsi="Helvetica"/>
        <w:color w:val="767171" w:themeColor="background2" w:themeShade="80"/>
        <w:sz w:val="22"/>
        <w:szCs w:val="22"/>
        <w:lang w:val="en-US"/>
      </w:rPr>
    </w:pPr>
    <w:r w:rsidRPr="00614EF0">
      <w:rPr>
        <w:rFonts w:ascii="Helvetica" w:hAnsi="Helvetica"/>
        <w:color w:val="767171" w:themeColor="background2" w:themeShade="80"/>
        <w:sz w:val="22"/>
        <w:szCs w:val="22"/>
        <w:lang w:val="en-US"/>
      </w:rPr>
      <w:t xml:space="preserve">Novartis sponsors the event. The event is at no cost to participants. </w:t>
    </w:r>
  </w:p>
  <w:p w14:paraId="103FF463" w14:textId="30A6E337" w:rsidR="00297F2D" w:rsidRPr="00297F2D" w:rsidRDefault="00297F2D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FC1D" w14:textId="77777777" w:rsidR="00B27BF6" w:rsidRDefault="00B27BF6" w:rsidP="00700BAF">
      <w:r>
        <w:separator/>
      </w:r>
    </w:p>
  </w:footnote>
  <w:footnote w:type="continuationSeparator" w:id="0">
    <w:p w14:paraId="63D18841" w14:textId="77777777" w:rsidR="00B27BF6" w:rsidRDefault="00B27BF6" w:rsidP="0070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F66"/>
    <w:multiLevelType w:val="hybridMultilevel"/>
    <w:tmpl w:val="768E8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06997"/>
    <w:multiLevelType w:val="hybridMultilevel"/>
    <w:tmpl w:val="96EC6552"/>
    <w:lvl w:ilvl="0" w:tplc="FDC4D576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AF"/>
    <w:rsid w:val="0003615F"/>
    <w:rsid w:val="000A32F6"/>
    <w:rsid w:val="000A3D3C"/>
    <w:rsid w:val="000B64D8"/>
    <w:rsid w:val="000C6B47"/>
    <w:rsid w:val="00126091"/>
    <w:rsid w:val="00167A5B"/>
    <w:rsid w:val="00182408"/>
    <w:rsid w:val="001E04F9"/>
    <w:rsid w:val="00273774"/>
    <w:rsid w:val="00297F2D"/>
    <w:rsid w:val="002A2A8B"/>
    <w:rsid w:val="00321FED"/>
    <w:rsid w:val="003401D4"/>
    <w:rsid w:val="003507B1"/>
    <w:rsid w:val="00382406"/>
    <w:rsid w:val="00383AE9"/>
    <w:rsid w:val="00385EA4"/>
    <w:rsid w:val="003A30AE"/>
    <w:rsid w:val="003D4B28"/>
    <w:rsid w:val="003E04BF"/>
    <w:rsid w:val="00442092"/>
    <w:rsid w:val="00495894"/>
    <w:rsid w:val="004D17C8"/>
    <w:rsid w:val="00614EF0"/>
    <w:rsid w:val="00624B33"/>
    <w:rsid w:val="00635956"/>
    <w:rsid w:val="00663D59"/>
    <w:rsid w:val="00674453"/>
    <w:rsid w:val="00681728"/>
    <w:rsid w:val="006917AD"/>
    <w:rsid w:val="006A303F"/>
    <w:rsid w:val="006A7CFB"/>
    <w:rsid w:val="006D6B77"/>
    <w:rsid w:val="00700BAF"/>
    <w:rsid w:val="00776A8F"/>
    <w:rsid w:val="0078117F"/>
    <w:rsid w:val="007C2019"/>
    <w:rsid w:val="00831A69"/>
    <w:rsid w:val="00843BA7"/>
    <w:rsid w:val="008C1CB1"/>
    <w:rsid w:val="008C32F6"/>
    <w:rsid w:val="009C534A"/>
    <w:rsid w:val="00A24B04"/>
    <w:rsid w:val="00A27D2F"/>
    <w:rsid w:val="00AE3550"/>
    <w:rsid w:val="00B27BF6"/>
    <w:rsid w:val="00B96ED2"/>
    <w:rsid w:val="00C80525"/>
    <w:rsid w:val="00D413A7"/>
    <w:rsid w:val="00D849EA"/>
    <w:rsid w:val="00DC5B15"/>
    <w:rsid w:val="00DE580A"/>
    <w:rsid w:val="00DF549E"/>
    <w:rsid w:val="00E215CC"/>
    <w:rsid w:val="00E6052E"/>
    <w:rsid w:val="00ED13A5"/>
    <w:rsid w:val="00EF562D"/>
    <w:rsid w:val="00F20414"/>
    <w:rsid w:val="00F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441E"/>
  <w15:chartTrackingRefBased/>
  <w15:docId w15:val="{FA995B66-DF00-4E45-8953-3FD0E60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3">
    <w:name w:val="Body Text 3"/>
    <w:link w:val="Brdtekst3Tegn"/>
    <w:uiPriority w:val="99"/>
    <w:semiHidden/>
    <w:unhideWhenUsed/>
    <w:rsid w:val="00700BAF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  <w:sz w:val="21"/>
      <w:szCs w:val="21"/>
      <w:lang w:eastAsia="da-DK"/>
      <w14:ligatures w14:val="standard"/>
      <w14:cntxtAlts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700BAF"/>
    <w:rPr>
      <w:rFonts w:ascii="Gill Sans MT" w:eastAsia="Times New Roman" w:hAnsi="Gill Sans MT" w:cs="Times New Roman"/>
      <w:color w:val="000000"/>
      <w:kern w:val="28"/>
      <w:sz w:val="21"/>
      <w:szCs w:val="21"/>
      <w:lang w:eastAsia="da-DK"/>
      <w14:ligatures w14:val="standard"/>
      <w14:cntxtAlts/>
    </w:rPr>
  </w:style>
  <w:style w:type="paragraph" w:customStyle="1" w:styleId="msoaddress">
    <w:name w:val="msoaddress"/>
    <w:rsid w:val="00700BAF"/>
    <w:pPr>
      <w:spacing w:after="0" w:line="273" w:lineRule="auto"/>
    </w:pPr>
    <w:rPr>
      <w:rFonts w:ascii="Gill Sans MT" w:eastAsia="Times New Roman" w:hAnsi="Gill Sans MT" w:cs="Times New Roman"/>
      <w:color w:val="000000"/>
      <w:kern w:val="28"/>
      <w:sz w:val="15"/>
      <w:szCs w:val="15"/>
      <w:lang w:eastAsia="da-DK"/>
      <w14:ligatures w14:val="standard"/>
      <w14:cntxtAlts/>
    </w:rPr>
  </w:style>
  <w:style w:type="paragraph" w:styleId="Topptekst">
    <w:name w:val="header"/>
    <w:basedOn w:val="Normal"/>
    <w:link w:val="TopptekstTegn"/>
    <w:uiPriority w:val="99"/>
    <w:unhideWhenUsed/>
    <w:rsid w:val="00700BA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00BAF"/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Bunntekst">
    <w:name w:val="footer"/>
    <w:basedOn w:val="Normal"/>
    <w:link w:val="BunntekstTegn"/>
    <w:uiPriority w:val="99"/>
    <w:unhideWhenUsed/>
    <w:rsid w:val="00700BA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00BAF"/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Listeavsnitt">
    <w:name w:val="List Paragraph"/>
    <w:basedOn w:val="Normal"/>
    <w:uiPriority w:val="34"/>
    <w:qFormat/>
    <w:rsid w:val="00700BA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C534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534A"/>
    <w:rPr>
      <w:rFonts w:ascii="Segoe UI" w:eastAsia="Times New Roman" w:hAnsi="Segoe UI" w:cs="Segoe UI"/>
      <w:color w:val="000000"/>
      <w:kern w:val="28"/>
      <w:sz w:val="18"/>
      <w:szCs w:val="18"/>
      <w:lang w:eastAsia="da-DK"/>
      <w14:ligatures w14:val="standard"/>
      <w14:cntxtAlts/>
    </w:rPr>
  </w:style>
  <w:style w:type="character" w:styleId="Hyperkobling">
    <w:name w:val="Hyperlink"/>
    <w:basedOn w:val="Standardskriftforavsnitt"/>
    <w:uiPriority w:val="99"/>
    <w:unhideWhenUsed/>
    <w:rsid w:val="00776A8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6A8F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A3D3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A3D3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A3D3C"/>
  </w:style>
  <w:style w:type="character" w:customStyle="1" w:styleId="MerknadstekstTegn">
    <w:name w:val="Merknadstekst Tegn"/>
    <w:basedOn w:val="Standardskriftforavsnitt"/>
    <w:link w:val="Merknadstekst"/>
    <w:uiPriority w:val="99"/>
    <w:rsid w:val="000A3D3C"/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3D3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3D3C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da-D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Georgina Zhang</dc:creator>
  <cp:keywords/>
  <dc:description/>
  <cp:lastModifiedBy>Karianne Haga Brandtzæg</cp:lastModifiedBy>
  <cp:revision>4</cp:revision>
  <cp:lastPrinted>2024-05-03T14:14:00Z</cp:lastPrinted>
  <dcterms:created xsi:type="dcterms:W3CDTF">2026-03-24T17:18:00Z</dcterms:created>
  <dcterms:modified xsi:type="dcterms:W3CDTF">2026-03-25T14:16:00Z</dcterms:modified>
</cp:coreProperties>
</file>